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7F" w:rsidRPr="001728EF" w:rsidRDefault="00774D7F" w:rsidP="00774D7F">
      <w:pPr>
        <w:suppressLineNumbers/>
        <w:spacing w:after="0"/>
        <w:rPr>
          <w:b/>
        </w:rPr>
      </w:pPr>
      <w:r w:rsidRPr="001728EF">
        <w:rPr>
          <w:b/>
        </w:rPr>
        <w:t xml:space="preserve">РЕПУБЛИКА СРБИЈА </w:t>
      </w:r>
    </w:p>
    <w:p w:rsidR="00774D7F" w:rsidRDefault="00774D7F" w:rsidP="00774D7F">
      <w:pPr>
        <w:suppressLineNumbers/>
        <w:spacing w:after="0"/>
        <w:rPr>
          <w:b/>
        </w:rPr>
      </w:pPr>
      <w:r w:rsidRPr="001728EF">
        <w:rPr>
          <w:b/>
        </w:rPr>
        <w:t>ГРАД ЛОЗНИЦА</w:t>
      </w:r>
    </w:p>
    <w:p w:rsidR="00442F72" w:rsidRPr="00442F72" w:rsidRDefault="00442F72" w:rsidP="00774D7F">
      <w:pPr>
        <w:suppressLineNumbers/>
        <w:spacing w:after="0"/>
        <w:rPr>
          <w:b/>
        </w:rPr>
      </w:pPr>
      <w:r>
        <w:rPr>
          <w:b/>
        </w:rPr>
        <w:t>ГРАДСКА УПРАВА</w:t>
      </w:r>
    </w:p>
    <w:p w:rsidR="00B5032B" w:rsidRDefault="00774D7F" w:rsidP="00774D7F">
      <w:pPr>
        <w:suppressLineNumbers/>
        <w:spacing w:after="0"/>
        <w:rPr>
          <w:b/>
        </w:rPr>
      </w:pPr>
      <w:r w:rsidRPr="001728EF">
        <w:rPr>
          <w:b/>
        </w:rPr>
        <w:t>Одељење за инспекцијске послове</w:t>
      </w:r>
      <w:r w:rsidR="00B5032B">
        <w:rPr>
          <w:b/>
        </w:rPr>
        <w:t>,</w:t>
      </w:r>
    </w:p>
    <w:p w:rsidR="00B5032B" w:rsidRPr="00B5032B" w:rsidRDefault="00B5032B" w:rsidP="00774D7F">
      <w:pPr>
        <w:suppressLineNumbers/>
        <w:spacing w:after="0"/>
        <w:rPr>
          <w:b/>
        </w:rPr>
      </w:pPr>
      <w:r>
        <w:rPr>
          <w:b/>
        </w:rPr>
        <w:t>комуналну полицију и ванредне ситуације</w:t>
      </w:r>
    </w:p>
    <w:p w:rsidR="00774D7F" w:rsidRPr="001728EF" w:rsidRDefault="00774D7F" w:rsidP="00774D7F">
      <w:pPr>
        <w:suppressLineNumbers/>
        <w:spacing w:after="0"/>
        <w:rPr>
          <w:b/>
        </w:rPr>
      </w:pPr>
      <w:r w:rsidRPr="001728EF">
        <w:rPr>
          <w:b/>
        </w:rPr>
        <w:t>ГРАЂЕВИНСКА ИНСПЕКЦИЈА</w:t>
      </w:r>
    </w:p>
    <w:p w:rsidR="00774D7F" w:rsidRPr="001728EF" w:rsidRDefault="00774D7F" w:rsidP="00774D7F">
      <w:pPr>
        <w:suppressLineNumbers/>
        <w:spacing w:after="0"/>
        <w:rPr>
          <w:b/>
        </w:rPr>
      </w:pPr>
      <w:r w:rsidRPr="001728EF">
        <w:rPr>
          <w:b/>
        </w:rPr>
        <w:t>БРОЈ: 356-СЛУЖБЕНО</w:t>
      </w:r>
      <w:r w:rsidR="00B5032B">
        <w:rPr>
          <w:b/>
        </w:rPr>
        <w:t>/2017</w:t>
      </w:r>
      <w:r w:rsidR="0029358A">
        <w:rPr>
          <w:b/>
        </w:rPr>
        <w:t>-08</w:t>
      </w:r>
    </w:p>
    <w:p w:rsidR="00774D7F" w:rsidRPr="005136EC" w:rsidRDefault="00774D7F" w:rsidP="00774D7F">
      <w:pPr>
        <w:suppressLineNumbers/>
        <w:spacing w:after="0"/>
        <w:rPr>
          <w:b/>
        </w:rPr>
      </w:pPr>
      <w:r w:rsidRPr="001728EF">
        <w:rPr>
          <w:b/>
        </w:rPr>
        <w:t>датум:</w:t>
      </w:r>
      <w:r w:rsidR="00391792">
        <w:rPr>
          <w:b/>
        </w:rPr>
        <w:t xml:space="preserve"> 14.06</w:t>
      </w:r>
      <w:r w:rsidR="00B5032B">
        <w:rPr>
          <w:b/>
        </w:rPr>
        <w:t>.2017</w:t>
      </w:r>
      <w:r w:rsidR="005136EC">
        <w:rPr>
          <w:b/>
        </w:rPr>
        <w:t>.год.</w:t>
      </w:r>
    </w:p>
    <w:p w:rsidR="00774D7F" w:rsidRDefault="00774D7F" w:rsidP="00442F72">
      <w:pPr>
        <w:suppressLineNumbers/>
        <w:spacing w:after="0"/>
      </w:pPr>
      <w:r w:rsidRPr="001728EF">
        <w:rPr>
          <w:b/>
        </w:rPr>
        <w:t>Лозница</w:t>
      </w:r>
    </w:p>
    <w:tbl>
      <w:tblPr>
        <w:tblStyle w:val="TableGrid"/>
        <w:tblpPr w:leftFromText="180" w:rightFromText="180" w:vertAnchor="page" w:horzAnchor="margin" w:tblpY="4336"/>
        <w:tblW w:w="0" w:type="auto"/>
        <w:tblLook w:val="0600" w:firstRow="0" w:lastRow="0" w:firstColumn="0" w:lastColumn="0" w:noHBand="1" w:noVBand="1"/>
      </w:tblPr>
      <w:tblGrid>
        <w:gridCol w:w="846"/>
        <w:gridCol w:w="2126"/>
        <w:gridCol w:w="1838"/>
        <w:gridCol w:w="2273"/>
        <w:gridCol w:w="2054"/>
        <w:gridCol w:w="2198"/>
        <w:gridCol w:w="1418"/>
        <w:gridCol w:w="1528"/>
      </w:tblGrid>
      <w:tr w:rsidR="00470893" w:rsidRPr="00D21620" w:rsidTr="00D21620">
        <w:trPr>
          <w:trHeight w:val="557"/>
        </w:trPr>
        <w:tc>
          <w:tcPr>
            <w:tcW w:w="14281" w:type="dxa"/>
            <w:gridSpan w:val="8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  <w:sz w:val="28"/>
                <w:szCs w:val="28"/>
              </w:rPr>
            </w:pPr>
            <w:r w:rsidRPr="00D21620">
              <w:rPr>
                <w:b/>
                <w:sz w:val="28"/>
                <w:szCs w:val="28"/>
              </w:rPr>
              <w:t>ПРОГРАМ УКЛАЊАЊА ОБЈЕКАТА</w:t>
            </w:r>
            <w:r w:rsidR="00A512EA" w:rsidRPr="00D21620">
              <w:rPr>
                <w:b/>
                <w:sz w:val="28"/>
                <w:szCs w:val="28"/>
              </w:rPr>
              <w:t xml:space="preserve"> I</w:t>
            </w:r>
            <w:r w:rsidR="00B5032B" w:rsidRPr="00D21620">
              <w:rPr>
                <w:b/>
                <w:sz w:val="28"/>
                <w:szCs w:val="28"/>
              </w:rPr>
              <w:t>I</w:t>
            </w:r>
            <w:r w:rsidR="00391792" w:rsidRPr="00D21620">
              <w:rPr>
                <w:b/>
                <w:sz w:val="28"/>
                <w:szCs w:val="28"/>
              </w:rPr>
              <w:t>I</w:t>
            </w:r>
            <w:r w:rsidR="00A512EA" w:rsidRPr="00D21620">
              <w:rPr>
                <w:b/>
                <w:sz w:val="28"/>
                <w:szCs w:val="28"/>
              </w:rPr>
              <w:t xml:space="preserve"> квартал 2017</w:t>
            </w:r>
            <w:r w:rsidR="00D62766" w:rsidRPr="00D21620">
              <w:rPr>
                <w:b/>
                <w:sz w:val="28"/>
                <w:szCs w:val="28"/>
              </w:rPr>
              <w:t>. године</w:t>
            </w:r>
          </w:p>
        </w:tc>
      </w:tr>
      <w:tr w:rsidR="00D21620" w:rsidRPr="00D21620" w:rsidTr="00D21620">
        <w:trPr>
          <w:trHeight w:val="1967"/>
        </w:trPr>
        <w:tc>
          <w:tcPr>
            <w:tcW w:w="846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Редни број</w:t>
            </w:r>
          </w:p>
        </w:tc>
        <w:tc>
          <w:tcPr>
            <w:tcW w:w="2126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Број решења које се извршава</w:t>
            </w:r>
          </w:p>
        </w:tc>
        <w:tc>
          <w:tcPr>
            <w:tcW w:w="1838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Датум покретања управног поступка</w:t>
            </w:r>
          </w:p>
        </w:tc>
        <w:tc>
          <w:tcPr>
            <w:tcW w:w="2273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Адреса на којој се објекат налази</w:t>
            </w:r>
          </w:p>
        </w:tc>
        <w:tc>
          <w:tcPr>
            <w:tcW w:w="2054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Катастарска парцела и катастарска општина у којој се објекат налази</w:t>
            </w:r>
          </w:p>
        </w:tc>
        <w:tc>
          <w:tcPr>
            <w:tcW w:w="2198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Кратак опис објекта</w:t>
            </w:r>
          </w:p>
        </w:tc>
        <w:tc>
          <w:tcPr>
            <w:tcW w:w="1418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Датум почетка извршења уклањања објекта</w:t>
            </w:r>
          </w:p>
        </w:tc>
        <w:tc>
          <w:tcPr>
            <w:tcW w:w="1528" w:type="dxa"/>
            <w:vAlign w:val="center"/>
          </w:tcPr>
          <w:p w:rsidR="00470893" w:rsidRPr="00D21620" w:rsidRDefault="00470893" w:rsidP="00D21620">
            <w:pPr>
              <w:jc w:val="center"/>
              <w:rPr>
                <w:b/>
              </w:rPr>
            </w:pPr>
            <w:r w:rsidRPr="00D21620">
              <w:rPr>
                <w:b/>
              </w:rPr>
              <w:t>Предрачун трошкова уклањања објекта</w:t>
            </w:r>
          </w:p>
        </w:tc>
      </w:tr>
      <w:tr w:rsidR="00D21620" w:rsidRPr="00D21620" w:rsidTr="00D21620">
        <w:trPr>
          <w:trHeight w:val="803"/>
        </w:trPr>
        <w:tc>
          <w:tcPr>
            <w:tcW w:w="846" w:type="dxa"/>
          </w:tcPr>
          <w:p w:rsidR="00470893" w:rsidRPr="00D21620" w:rsidRDefault="00470893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470893" w:rsidRPr="00D21620" w:rsidRDefault="006A6D2D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 xml:space="preserve">356-249/2002-09 </w:t>
            </w:r>
            <w:r w:rsidR="00D26B3F" w:rsidRPr="00D21620">
              <w:rPr>
                <w:sz w:val="24"/>
                <w:szCs w:val="24"/>
              </w:rPr>
              <w:t>од 11.02.2003. год.</w:t>
            </w:r>
          </w:p>
        </w:tc>
        <w:tc>
          <w:tcPr>
            <w:tcW w:w="1838" w:type="dxa"/>
          </w:tcPr>
          <w:p w:rsidR="00D26B3F" w:rsidRPr="00D21620" w:rsidRDefault="00D26B3F" w:rsidP="00773827">
            <w:pPr>
              <w:rPr>
                <w:sz w:val="24"/>
                <w:szCs w:val="24"/>
              </w:rPr>
            </w:pPr>
          </w:p>
          <w:p w:rsidR="00470893" w:rsidRPr="00D21620" w:rsidRDefault="00C5521E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23.12.2002. год.</w:t>
            </w:r>
          </w:p>
        </w:tc>
        <w:tc>
          <w:tcPr>
            <w:tcW w:w="2273" w:type="dxa"/>
          </w:tcPr>
          <w:p w:rsidR="00D21620" w:rsidRPr="00D21620" w:rsidRDefault="00D26B3F" w:rsidP="00D21620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Бања Ковиљача,</w:t>
            </w:r>
          </w:p>
          <w:p w:rsidR="00470893" w:rsidRPr="00D21620" w:rsidRDefault="00D26B3F" w:rsidP="00D21620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Обилазни пут</w:t>
            </w:r>
          </w:p>
        </w:tc>
        <w:tc>
          <w:tcPr>
            <w:tcW w:w="2054" w:type="dxa"/>
          </w:tcPr>
          <w:p w:rsidR="00470893" w:rsidRPr="00D21620" w:rsidRDefault="003E1B3B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Кат. парцелa</w:t>
            </w:r>
            <w:r w:rsidR="00470893" w:rsidRPr="00D21620">
              <w:rPr>
                <w:sz w:val="24"/>
                <w:szCs w:val="24"/>
              </w:rPr>
              <w:t xml:space="preserve"> број </w:t>
            </w:r>
            <w:r w:rsidR="00D26B3F" w:rsidRPr="00D21620">
              <w:rPr>
                <w:sz w:val="24"/>
                <w:szCs w:val="24"/>
              </w:rPr>
              <w:t>1150/</w:t>
            </w:r>
            <w:r w:rsidR="00AE7DD6" w:rsidRPr="00D21620">
              <w:rPr>
                <w:sz w:val="24"/>
                <w:szCs w:val="24"/>
              </w:rPr>
              <w:t>3</w:t>
            </w:r>
            <w:r w:rsidR="00F442BA" w:rsidRPr="00D21620">
              <w:rPr>
                <w:sz w:val="24"/>
                <w:szCs w:val="24"/>
              </w:rPr>
              <w:t xml:space="preserve"> </w:t>
            </w:r>
            <w:r w:rsidR="00D26B3F" w:rsidRPr="00D21620">
              <w:rPr>
                <w:sz w:val="24"/>
                <w:szCs w:val="24"/>
              </w:rPr>
              <w:t>КО Бања Ковиљача</w:t>
            </w:r>
          </w:p>
        </w:tc>
        <w:tc>
          <w:tcPr>
            <w:tcW w:w="2198" w:type="dxa"/>
          </w:tcPr>
          <w:p w:rsidR="00470893" w:rsidRPr="00D21620" w:rsidRDefault="007A15C5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Надстрешница за пилану, хор. габ. 8,30 х 28,20м</w:t>
            </w:r>
          </w:p>
        </w:tc>
        <w:tc>
          <w:tcPr>
            <w:tcW w:w="141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</w:tr>
      <w:tr w:rsidR="00D21620" w:rsidRPr="00D21620" w:rsidTr="00D21620">
        <w:trPr>
          <w:trHeight w:val="745"/>
        </w:trPr>
        <w:tc>
          <w:tcPr>
            <w:tcW w:w="846" w:type="dxa"/>
          </w:tcPr>
          <w:p w:rsidR="00470893" w:rsidRPr="00D21620" w:rsidRDefault="00470893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356-</w:t>
            </w:r>
            <w:r w:rsidR="00557DDA" w:rsidRPr="00D21620">
              <w:rPr>
                <w:sz w:val="24"/>
                <w:szCs w:val="24"/>
              </w:rPr>
              <w:t>70</w:t>
            </w:r>
            <w:r w:rsidR="007A15C5" w:rsidRPr="00D21620">
              <w:rPr>
                <w:sz w:val="24"/>
                <w:szCs w:val="24"/>
                <w:lang w:val="ru-RU"/>
              </w:rPr>
              <w:t>/201</w:t>
            </w:r>
            <w:r w:rsidR="00557DDA" w:rsidRPr="00D21620">
              <w:rPr>
                <w:sz w:val="24"/>
                <w:szCs w:val="24"/>
              </w:rPr>
              <w:t>1</w:t>
            </w:r>
            <w:r w:rsidRPr="00D21620">
              <w:rPr>
                <w:sz w:val="24"/>
                <w:szCs w:val="24"/>
                <w:lang w:val="ru-RU"/>
              </w:rPr>
              <w:t>-08</w:t>
            </w:r>
            <w:r w:rsidR="00F442BA" w:rsidRPr="00D21620">
              <w:rPr>
                <w:sz w:val="24"/>
                <w:szCs w:val="24"/>
              </w:rPr>
              <w:t xml:space="preserve"> од 21.05. 2013</w:t>
            </w:r>
            <w:r w:rsidR="007A15C5" w:rsidRPr="00D21620">
              <w:rPr>
                <w:sz w:val="24"/>
                <w:szCs w:val="24"/>
              </w:rPr>
              <w:t>.год</w:t>
            </w:r>
            <w:r w:rsidR="003E1B3B" w:rsidRPr="00D21620">
              <w:rPr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70893" w:rsidRPr="00D21620" w:rsidRDefault="00557DDA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18</w:t>
            </w:r>
            <w:r w:rsidRPr="00D21620">
              <w:rPr>
                <w:sz w:val="24"/>
                <w:szCs w:val="24"/>
                <w:lang w:val="ru-RU"/>
              </w:rPr>
              <w:t>.0</w:t>
            </w:r>
            <w:r w:rsidRPr="00D21620">
              <w:rPr>
                <w:sz w:val="24"/>
                <w:szCs w:val="24"/>
              </w:rPr>
              <w:t>7</w:t>
            </w:r>
            <w:r w:rsidRPr="00D21620">
              <w:rPr>
                <w:sz w:val="24"/>
                <w:szCs w:val="24"/>
                <w:lang w:val="ru-RU"/>
              </w:rPr>
              <w:t>.201</w:t>
            </w:r>
            <w:r w:rsidR="00C5521E" w:rsidRPr="00D21620">
              <w:rPr>
                <w:sz w:val="24"/>
                <w:szCs w:val="24"/>
              </w:rPr>
              <w:t>1</w:t>
            </w:r>
            <w:r w:rsidR="00470893" w:rsidRPr="00D21620">
              <w:rPr>
                <w:sz w:val="24"/>
                <w:szCs w:val="24"/>
                <w:lang w:val="ru-RU"/>
              </w:rPr>
              <w:t>.</w:t>
            </w:r>
            <w:r w:rsidR="00C5521E" w:rsidRPr="00D21620">
              <w:rPr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2273" w:type="dxa"/>
          </w:tcPr>
          <w:p w:rsidR="00D21620" w:rsidRPr="00D21620" w:rsidRDefault="00557DDA" w:rsidP="00D21620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Лозница, Клупци,</w:t>
            </w:r>
          </w:p>
          <w:p w:rsidR="00470893" w:rsidRPr="00D21620" w:rsidRDefault="00557DDA" w:rsidP="00D21620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 xml:space="preserve">Шабачки пут бб </w:t>
            </w:r>
          </w:p>
        </w:tc>
        <w:tc>
          <w:tcPr>
            <w:tcW w:w="2054" w:type="dxa"/>
          </w:tcPr>
          <w:p w:rsidR="00470893" w:rsidRPr="00D21620" w:rsidRDefault="0043665D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90/4 КО Руњани</w:t>
            </w:r>
          </w:p>
        </w:tc>
        <w:tc>
          <w:tcPr>
            <w:tcW w:w="2198" w:type="dxa"/>
          </w:tcPr>
          <w:p w:rsidR="00470893" w:rsidRPr="00D21620" w:rsidRDefault="0088145E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Стамбени објекат спратности Пр+Пк, хор. габ.11,50 х 7,75м</w:t>
            </w:r>
          </w:p>
        </w:tc>
        <w:tc>
          <w:tcPr>
            <w:tcW w:w="141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</w:tr>
      <w:tr w:rsidR="00D21620" w:rsidRPr="00D21620" w:rsidTr="00D21620">
        <w:trPr>
          <w:trHeight w:val="705"/>
        </w:trPr>
        <w:tc>
          <w:tcPr>
            <w:tcW w:w="846" w:type="dxa"/>
          </w:tcPr>
          <w:p w:rsidR="00470893" w:rsidRPr="00D21620" w:rsidRDefault="00470893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470893" w:rsidRPr="00D21620" w:rsidRDefault="0088145E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356-</w:t>
            </w:r>
            <w:r w:rsidRPr="00D21620">
              <w:rPr>
                <w:sz w:val="24"/>
                <w:szCs w:val="24"/>
              </w:rPr>
              <w:t>66</w:t>
            </w:r>
            <w:r w:rsidRPr="00D21620">
              <w:rPr>
                <w:sz w:val="24"/>
                <w:szCs w:val="24"/>
                <w:lang w:val="ru-RU"/>
              </w:rPr>
              <w:t>/201</w:t>
            </w:r>
            <w:r w:rsidRPr="00D21620">
              <w:rPr>
                <w:sz w:val="24"/>
                <w:szCs w:val="24"/>
              </w:rPr>
              <w:t>5</w:t>
            </w:r>
            <w:r w:rsidR="00470893" w:rsidRPr="00D21620">
              <w:rPr>
                <w:sz w:val="24"/>
                <w:szCs w:val="24"/>
                <w:lang w:val="ru-RU"/>
              </w:rPr>
              <w:t>-08</w:t>
            </w:r>
            <w:r w:rsidRPr="00D21620">
              <w:rPr>
                <w:sz w:val="24"/>
                <w:szCs w:val="24"/>
              </w:rPr>
              <w:t xml:space="preserve"> од 05.08.2015. год</w:t>
            </w:r>
            <w:r w:rsidR="003E1B3B" w:rsidRPr="00D21620">
              <w:rPr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70893" w:rsidRPr="00D21620" w:rsidRDefault="0088145E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03</w:t>
            </w:r>
            <w:r w:rsidRPr="00D21620">
              <w:rPr>
                <w:sz w:val="24"/>
                <w:szCs w:val="24"/>
                <w:lang w:val="ru-RU"/>
              </w:rPr>
              <w:t>.0</w:t>
            </w:r>
            <w:r w:rsidRPr="00D21620">
              <w:rPr>
                <w:sz w:val="24"/>
                <w:szCs w:val="24"/>
              </w:rPr>
              <w:t>8</w:t>
            </w:r>
            <w:r w:rsidRPr="00D21620">
              <w:rPr>
                <w:sz w:val="24"/>
                <w:szCs w:val="24"/>
                <w:lang w:val="ru-RU"/>
              </w:rPr>
              <w:t>.2015</w:t>
            </w:r>
            <w:r w:rsidR="00C5521E" w:rsidRPr="00D21620">
              <w:rPr>
                <w:sz w:val="24"/>
                <w:szCs w:val="24"/>
                <w:lang w:val="ru-RU"/>
              </w:rPr>
              <w:t>. год.</w:t>
            </w:r>
          </w:p>
        </w:tc>
        <w:tc>
          <w:tcPr>
            <w:tcW w:w="2273" w:type="dxa"/>
          </w:tcPr>
          <w:p w:rsidR="00470893" w:rsidRPr="00D21620" w:rsidRDefault="003D3E96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Липнички Шор, ул. Шабачки пут б.б. потес Бело поље</w:t>
            </w:r>
          </w:p>
        </w:tc>
        <w:tc>
          <w:tcPr>
            <w:tcW w:w="2054" w:type="dxa"/>
          </w:tcPr>
          <w:p w:rsidR="00470893" w:rsidRPr="00D21620" w:rsidRDefault="009522F8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Кат. парцеле број 33/1,</w:t>
            </w:r>
            <w:r w:rsidRPr="00D21620">
              <w:rPr>
                <w:sz w:val="24"/>
                <w:szCs w:val="24"/>
              </w:rPr>
              <w:t xml:space="preserve"> </w:t>
            </w:r>
            <w:r w:rsidRPr="00D21620">
              <w:rPr>
                <w:sz w:val="24"/>
                <w:szCs w:val="24"/>
                <w:lang w:val="ru-RU"/>
              </w:rPr>
              <w:t>34/5 и 34/3 КО Руњани</w:t>
            </w:r>
          </w:p>
        </w:tc>
        <w:tc>
          <w:tcPr>
            <w:tcW w:w="2198" w:type="dxa"/>
          </w:tcPr>
          <w:p w:rsidR="00470893" w:rsidRPr="00D21620" w:rsidRDefault="0059076A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 xml:space="preserve">Летња башта, неправилног облика основе, хор. габарита 3,10 х 15,00 х 7,75 х 3,31 </w:t>
            </w:r>
            <w:r w:rsidRPr="00D21620">
              <w:rPr>
                <w:sz w:val="24"/>
                <w:szCs w:val="24"/>
                <w:lang w:val="ru-RU"/>
              </w:rPr>
              <w:lastRenderedPageBreak/>
              <w:t>х 3,20 х 1,45 х 6,80 х 6,</w:t>
            </w:r>
            <w:bookmarkStart w:id="0" w:name="_GoBack"/>
            <w:bookmarkEnd w:id="0"/>
            <w:r w:rsidRPr="00D21620">
              <w:rPr>
                <w:sz w:val="24"/>
                <w:szCs w:val="24"/>
                <w:lang w:val="ru-RU"/>
              </w:rPr>
              <w:t>70м1</w:t>
            </w:r>
          </w:p>
        </w:tc>
        <w:tc>
          <w:tcPr>
            <w:tcW w:w="141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</w:tr>
      <w:tr w:rsidR="00D21620" w:rsidRPr="00D21620" w:rsidTr="00D21620">
        <w:trPr>
          <w:trHeight w:val="1981"/>
        </w:trPr>
        <w:tc>
          <w:tcPr>
            <w:tcW w:w="846" w:type="dxa"/>
          </w:tcPr>
          <w:p w:rsidR="00470893" w:rsidRPr="00D21620" w:rsidRDefault="00470893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470893" w:rsidRPr="00D21620" w:rsidRDefault="002E6D50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356-</w:t>
            </w:r>
            <w:r w:rsidR="00006FC5" w:rsidRPr="00D21620">
              <w:rPr>
                <w:sz w:val="24"/>
                <w:szCs w:val="24"/>
              </w:rPr>
              <w:t>67</w:t>
            </w:r>
            <w:r w:rsidRPr="00D21620">
              <w:rPr>
                <w:sz w:val="24"/>
                <w:szCs w:val="24"/>
                <w:lang w:val="ru-RU"/>
              </w:rPr>
              <w:t>/201</w:t>
            </w:r>
            <w:r w:rsidR="00006FC5" w:rsidRPr="00D21620">
              <w:rPr>
                <w:sz w:val="24"/>
                <w:szCs w:val="24"/>
              </w:rPr>
              <w:t>6</w:t>
            </w:r>
            <w:r w:rsidR="00470893" w:rsidRPr="00D21620">
              <w:rPr>
                <w:sz w:val="24"/>
                <w:szCs w:val="24"/>
                <w:lang w:val="ru-RU"/>
              </w:rPr>
              <w:t>-08</w:t>
            </w:r>
            <w:r w:rsidR="00006FC5" w:rsidRPr="00D21620">
              <w:rPr>
                <w:sz w:val="24"/>
                <w:szCs w:val="24"/>
              </w:rPr>
              <w:t xml:space="preserve"> од 26.08.2016</w:t>
            </w:r>
            <w:r w:rsidRPr="00D21620">
              <w:rPr>
                <w:sz w:val="24"/>
                <w:szCs w:val="24"/>
              </w:rPr>
              <w:t>. год.</w:t>
            </w:r>
          </w:p>
        </w:tc>
        <w:tc>
          <w:tcPr>
            <w:tcW w:w="1838" w:type="dxa"/>
          </w:tcPr>
          <w:p w:rsidR="00470893" w:rsidRPr="00D21620" w:rsidRDefault="00006FC5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22</w:t>
            </w:r>
            <w:r w:rsidRPr="00D21620">
              <w:rPr>
                <w:sz w:val="24"/>
                <w:szCs w:val="24"/>
                <w:lang w:val="ru-RU"/>
              </w:rPr>
              <w:t>.08.201</w:t>
            </w:r>
            <w:r w:rsidRPr="00D21620">
              <w:rPr>
                <w:sz w:val="24"/>
                <w:szCs w:val="24"/>
              </w:rPr>
              <w:t>6</w:t>
            </w:r>
            <w:r w:rsidR="00C5521E" w:rsidRPr="00D21620">
              <w:rPr>
                <w:sz w:val="24"/>
                <w:szCs w:val="24"/>
                <w:lang w:val="ru-RU"/>
              </w:rPr>
              <w:t>. год.</w:t>
            </w:r>
          </w:p>
        </w:tc>
        <w:tc>
          <w:tcPr>
            <w:tcW w:w="2273" w:type="dxa"/>
          </w:tcPr>
          <w:p w:rsidR="00470893" w:rsidRPr="00D21620" w:rsidRDefault="00006FC5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Тршић</w:t>
            </w:r>
          </w:p>
        </w:tc>
        <w:tc>
          <w:tcPr>
            <w:tcW w:w="2054" w:type="dxa"/>
          </w:tcPr>
          <w:p w:rsidR="00470893" w:rsidRPr="00D21620" w:rsidRDefault="00006FC5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549/9</w:t>
            </w:r>
            <w:r w:rsidR="0049257A" w:rsidRPr="00D21620">
              <w:rPr>
                <w:sz w:val="24"/>
                <w:szCs w:val="24"/>
                <w:lang w:val="ru-RU"/>
              </w:rPr>
              <w:t xml:space="preserve"> КО </w:t>
            </w:r>
            <w:r w:rsidRPr="00D21620">
              <w:rPr>
                <w:sz w:val="24"/>
                <w:szCs w:val="24"/>
                <w:lang w:val="ru-RU"/>
              </w:rPr>
              <w:t>Тршић</w:t>
            </w:r>
          </w:p>
        </w:tc>
        <w:tc>
          <w:tcPr>
            <w:tcW w:w="2198" w:type="dxa"/>
          </w:tcPr>
          <w:p w:rsidR="00470893" w:rsidRPr="00D21620" w:rsidRDefault="00006FC5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Затрпавање ископане јаме хоризонталног габарита 12,00х18,00м, дубине 3,00м</w:t>
            </w:r>
            <w:r w:rsidR="003922A6" w:rsidRPr="00D21620">
              <w:rPr>
                <w:sz w:val="24"/>
                <w:szCs w:val="24"/>
              </w:rPr>
              <w:t xml:space="preserve"> и других накнадно изведених радова</w:t>
            </w:r>
            <w:r w:rsidR="00883BFE" w:rsidRPr="00D21620">
              <w:rPr>
                <w:sz w:val="24"/>
                <w:szCs w:val="24"/>
              </w:rPr>
              <w:t>-уклаљаље подрума дим. 10,00х8,00м</w:t>
            </w:r>
          </w:p>
        </w:tc>
        <w:tc>
          <w:tcPr>
            <w:tcW w:w="141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470893" w:rsidRPr="00D21620" w:rsidRDefault="00470893" w:rsidP="00773827">
            <w:pPr>
              <w:rPr>
                <w:sz w:val="24"/>
                <w:szCs w:val="24"/>
              </w:rPr>
            </w:pPr>
          </w:p>
        </w:tc>
      </w:tr>
      <w:tr w:rsidR="00D21620" w:rsidRPr="00D21620" w:rsidTr="00D21620">
        <w:trPr>
          <w:trHeight w:val="974"/>
        </w:trPr>
        <w:tc>
          <w:tcPr>
            <w:tcW w:w="846" w:type="dxa"/>
          </w:tcPr>
          <w:p w:rsidR="003E1B3B" w:rsidRPr="00D21620" w:rsidRDefault="003E1B3B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3E1B3B" w:rsidRPr="00D21620" w:rsidRDefault="003E1B3B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356-21/2016-08 од 29.03.2016. год</w:t>
            </w:r>
            <w:r w:rsidR="007138F3" w:rsidRPr="00D21620">
              <w:rPr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3E1B3B" w:rsidRPr="00D21620" w:rsidRDefault="00273565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28.03.2016</w:t>
            </w:r>
            <w:r w:rsidR="00C5521E" w:rsidRPr="00D21620">
              <w:rPr>
                <w:sz w:val="24"/>
                <w:szCs w:val="24"/>
                <w:lang w:val="ru-RU"/>
              </w:rPr>
              <w:t>. год.</w:t>
            </w:r>
          </w:p>
        </w:tc>
        <w:tc>
          <w:tcPr>
            <w:tcW w:w="2273" w:type="dxa"/>
          </w:tcPr>
          <w:p w:rsidR="00D21620" w:rsidRPr="00D21620" w:rsidRDefault="002D47AC" w:rsidP="00D21620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Воћњак, насеље Луке,</w:t>
            </w:r>
          </w:p>
          <w:p w:rsidR="003E1B3B" w:rsidRPr="00D21620" w:rsidRDefault="002D47AC" w:rsidP="00D21620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ул. Зајачки пут б.б.</w:t>
            </w:r>
          </w:p>
        </w:tc>
        <w:tc>
          <w:tcPr>
            <w:tcW w:w="2054" w:type="dxa"/>
          </w:tcPr>
          <w:p w:rsidR="003E1B3B" w:rsidRPr="00D21620" w:rsidRDefault="00334187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Кат. парцела број 648/5 КО Воћњак</w:t>
            </w:r>
          </w:p>
        </w:tc>
        <w:tc>
          <w:tcPr>
            <w:tcW w:w="2198" w:type="dxa"/>
          </w:tcPr>
          <w:p w:rsidR="003E1B3B" w:rsidRPr="00D21620" w:rsidRDefault="007618A5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Надстрешница са југоисточне стране стамбеног објекта хор. габ.9,04 х 3,10м</w:t>
            </w:r>
          </w:p>
        </w:tc>
        <w:tc>
          <w:tcPr>
            <w:tcW w:w="1418" w:type="dxa"/>
          </w:tcPr>
          <w:p w:rsidR="003E1B3B" w:rsidRPr="00D21620" w:rsidRDefault="003E1B3B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</w:tcPr>
          <w:p w:rsidR="003E1B3B" w:rsidRPr="00D21620" w:rsidRDefault="003E1B3B" w:rsidP="00773827">
            <w:pPr>
              <w:rPr>
                <w:sz w:val="24"/>
                <w:szCs w:val="24"/>
                <w:lang w:val="ru-RU"/>
              </w:rPr>
            </w:pPr>
          </w:p>
        </w:tc>
      </w:tr>
      <w:tr w:rsidR="00D21620" w:rsidRPr="00D21620" w:rsidTr="00D21620">
        <w:trPr>
          <w:trHeight w:val="833"/>
        </w:trPr>
        <w:tc>
          <w:tcPr>
            <w:tcW w:w="846" w:type="dxa"/>
          </w:tcPr>
          <w:p w:rsidR="003E1B3B" w:rsidRPr="00D21620" w:rsidRDefault="003E1B3B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6</w:t>
            </w:r>
            <w:r w:rsidR="007618A5" w:rsidRPr="00D2162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E1B3B" w:rsidRPr="00D21620" w:rsidRDefault="007138F3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356-22/2016-08 од 29.03.2016. год.</w:t>
            </w:r>
          </w:p>
        </w:tc>
        <w:tc>
          <w:tcPr>
            <w:tcW w:w="1838" w:type="dxa"/>
          </w:tcPr>
          <w:p w:rsidR="003E1B3B" w:rsidRPr="00D21620" w:rsidRDefault="007138F3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28.03.2016</w:t>
            </w:r>
            <w:r w:rsidR="00C5521E" w:rsidRPr="00D21620">
              <w:rPr>
                <w:sz w:val="24"/>
                <w:szCs w:val="24"/>
                <w:lang w:val="ru-RU"/>
              </w:rPr>
              <w:t>. год.</w:t>
            </w:r>
          </w:p>
        </w:tc>
        <w:tc>
          <w:tcPr>
            <w:tcW w:w="2273" w:type="dxa"/>
          </w:tcPr>
          <w:p w:rsidR="00D21620" w:rsidRPr="00D21620" w:rsidRDefault="004D689B" w:rsidP="00D21620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Воћњак, насеље Луке,</w:t>
            </w:r>
          </w:p>
          <w:p w:rsidR="003E1B3B" w:rsidRPr="00D21620" w:rsidRDefault="004D689B" w:rsidP="00D21620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ул. Зајачки пут</w:t>
            </w:r>
          </w:p>
        </w:tc>
        <w:tc>
          <w:tcPr>
            <w:tcW w:w="2054" w:type="dxa"/>
          </w:tcPr>
          <w:p w:rsidR="003E1B3B" w:rsidRPr="00D21620" w:rsidRDefault="00152500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Кат. парцела број 648/5 КО Воћњак</w:t>
            </w:r>
          </w:p>
        </w:tc>
        <w:tc>
          <w:tcPr>
            <w:tcW w:w="2198" w:type="dxa"/>
          </w:tcPr>
          <w:p w:rsidR="003E1B3B" w:rsidRPr="00D21620" w:rsidRDefault="008C0B44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Ограда око кућног плаца дужине 9,60м + 12,20м + 7,98м</w:t>
            </w:r>
          </w:p>
        </w:tc>
        <w:tc>
          <w:tcPr>
            <w:tcW w:w="1418" w:type="dxa"/>
          </w:tcPr>
          <w:p w:rsidR="003E1B3B" w:rsidRPr="00D21620" w:rsidRDefault="003E1B3B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</w:tcPr>
          <w:p w:rsidR="003E1B3B" w:rsidRPr="00D21620" w:rsidRDefault="003E1B3B" w:rsidP="00773827">
            <w:pPr>
              <w:rPr>
                <w:sz w:val="24"/>
                <w:szCs w:val="24"/>
                <w:lang w:val="ru-RU"/>
              </w:rPr>
            </w:pPr>
          </w:p>
        </w:tc>
      </w:tr>
      <w:tr w:rsidR="00D21620" w:rsidRPr="00D21620" w:rsidTr="00D21620">
        <w:trPr>
          <w:trHeight w:val="844"/>
        </w:trPr>
        <w:tc>
          <w:tcPr>
            <w:tcW w:w="846" w:type="dxa"/>
            <w:tcBorders>
              <w:bottom w:val="single" w:sz="4" w:space="0" w:color="auto"/>
            </w:tcBorders>
          </w:tcPr>
          <w:p w:rsidR="003E1B3B" w:rsidRPr="00D21620" w:rsidRDefault="003E1B3B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7</w:t>
            </w:r>
            <w:r w:rsidR="000976CD" w:rsidRPr="00D2162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E1B3B" w:rsidRPr="00D21620" w:rsidRDefault="000976CD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356-30/2016-08 од 25.04.2016. год.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3E1B3B" w:rsidRPr="00D21620" w:rsidRDefault="000976CD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05.04.2016</w:t>
            </w:r>
            <w:r w:rsidR="00C5521E" w:rsidRPr="00D21620">
              <w:rPr>
                <w:sz w:val="24"/>
                <w:szCs w:val="24"/>
              </w:rPr>
              <w:t>. год.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3E1B3B" w:rsidRPr="00D21620" w:rsidRDefault="00C62CDD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Грнчара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3E1B3B" w:rsidRPr="00D21620" w:rsidRDefault="00B472DD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Кат. парцела број 474/5 КО Грнчара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3E1B3B" w:rsidRPr="00D21620" w:rsidRDefault="001D7E16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 xml:space="preserve">Помоћни објекат – остава за огрев хор. габ. 6,00 х </w:t>
            </w:r>
            <w:r w:rsidR="00BE155B" w:rsidRPr="00D21620">
              <w:rPr>
                <w:sz w:val="24"/>
                <w:szCs w:val="24"/>
                <w:lang w:val="ru-RU"/>
              </w:rPr>
              <w:t>4,15м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1B3B" w:rsidRPr="00D21620" w:rsidRDefault="003E1B3B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3E1B3B" w:rsidRPr="00D21620" w:rsidRDefault="003E1B3B" w:rsidP="00773827">
            <w:pPr>
              <w:rPr>
                <w:sz w:val="24"/>
                <w:szCs w:val="24"/>
                <w:lang w:val="ru-RU"/>
              </w:rPr>
            </w:pPr>
          </w:p>
        </w:tc>
      </w:tr>
      <w:tr w:rsidR="00D21620" w:rsidRPr="00D21620" w:rsidTr="00D21620">
        <w:trPr>
          <w:trHeight w:val="13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BE155B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BE155B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356-78/2016-08 од 30.09.2016. год.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F442BA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23.09</w:t>
            </w:r>
            <w:r w:rsidR="00BE155B" w:rsidRPr="00D21620">
              <w:rPr>
                <w:sz w:val="24"/>
                <w:szCs w:val="24"/>
              </w:rPr>
              <w:t>.2016. год.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BE155B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Лозница, Петра Кочића број 8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BE155B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Кат. парцела број 12851 КО Лозница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F67E62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 xml:space="preserve">Уклањање пластичних цеви за водовод и канализацију постављених ради изградње купатила </w:t>
            </w:r>
            <w:r w:rsidR="00883BFE" w:rsidRPr="00D21620">
              <w:rPr>
                <w:sz w:val="24"/>
                <w:szCs w:val="24"/>
                <w:lang w:val="ru-RU"/>
              </w:rPr>
              <w:lastRenderedPageBreak/>
              <w:t>и накнадно изведених радова на изградњи купатила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</w:tr>
      <w:tr w:rsidR="00D21620" w:rsidRPr="00D21620" w:rsidTr="00D21620">
        <w:trPr>
          <w:trHeight w:val="11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CD46B1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9</w:t>
            </w:r>
            <w:r w:rsidR="004B7F88" w:rsidRPr="00D2162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9D21CE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 xml:space="preserve">356-83/2016-08 </w:t>
            </w:r>
            <w:r w:rsidRPr="00D21620">
              <w:rPr>
                <w:sz w:val="24"/>
                <w:szCs w:val="24"/>
              </w:rPr>
              <w:t>од 19.10.2016. год.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CF784D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14.10.2016. год.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473808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Клупци, Српских добровољаца број 32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7259BC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2671 КО Лозница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4274C9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Помоћни објекат-гаража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</w:rPr>
            </w:pPr>
          </w:p>
        </w:tc>
      </w:tr>
      <w:tr w:rsidR="00D21620" w:rsidRPr="00D21620" w:rsidTr="00D21620">
        <w:trPr>
          <w:trHeight w:val="10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4274C9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3761C0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356-69/2015-08 од 19.08.2015.год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30678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>17.08.2015</w:t>
            </w:r>
            <w:r w:rsidR="004B1A0F" w:rsidRPr="00D21620">
              <w:rPr>
                <w:sz w:val="24"/>
                <w:szCs w:val="24"/>
                <w:lang w:val="ru-RU"/>
              </w:rPr>
              <w:t>. год.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30678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Лозница, ул. Омладинских бригада број 16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30678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766/1</w:t>
            </w:r>
            <w:r w:rsidR="003247B5" w:rsidRPr="00D21620">
              <w:rPr>
                <w:sz w:val="24"/>
                <w:szCs w:val="24"/>
                <w:lang w:val="ru-RU"/>
              </w:rPr>
              <w:t xml:space="preserve"> КО Лозница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052C8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Тераса димензија 3,66 х 1,00м на 4 бетонска стуба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</w:tr>
      <w:tr w:rsidR="00D21620" w:rsidRPr="00D21620" w:rsidTr="00D21620">
        <w:trPr>
          <w:trHeight w:val="10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8A53B2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365EE0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356-63/2016-08 oд 26.08.2016. год.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365EE0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23.08.2016. год.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EA42D4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Лозница, ул. Драгојла Дудића број 1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EA42D4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Између кат. парцела број 8869/2 и 8868 КО Лозница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DA34B6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 xml:space="preserve">8 АБ стубова, бетонску граду и зид од бетонских блокова зидане ограде </w:t>
            </w:r>
            <w:r w:rsidR="00F71B11" w:rsidRPr="00D21620">
              <w:rPr>
                <w:sz w:val="24"/>
                <w:szCs w:val="24"/>
                <w:lang w:val="ru-RU"/>
              </w:rPr>
              <w:t>дужине 16,86м.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</w:tr>
      <w:tr w:rsidR="00D21620" w:rsidRPr="00D21620" w:rsidTr="00D21620">
        <w:trPr>
          <w:trHeight w:val="10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570C4" w:rsidP="00D21620">
            <w:pPr>
              <w:jc w:val="center"/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D47B1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356-98/2016-08 од 22.11.2016. год.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D47B1" w:rsidP="00773827">
            <w:pPr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</w:rPr>
              <w:t>18.11.2016. год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D47B1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Стан у приземљу зграде за колективно становање у Лозници, у ул. Вука Караџића број 1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D47B1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8342 КО Лозница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0D47B1" w:rsidP="00773827">
            <w:pPr>
              <w:rPr>
                <w:sz w:val="24"/>
                <w:szCs w:val="24"/>
                <w:lang w:val="ru-RU"/>
              </w:rPr>
            </w:pPr>
            <w:r w:rsidRPr="00D21620">
              <w:rPr>
                <w:sz w:val="24"/>
                <w:szCs w:val="24"/>
                <w:lang w:val="ru-RU"/>
              </w:rPr>
              <w:t>Враћање у првобитно стање стана П=55м2 након извршених радова на  адаптацији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AA6708" w:rsidRPr="00D21620" w:rsidRDefault="00AA6708" w:rsidP="0077382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70893" w:rsidRPr="00D21620" w:rsidRDefault="00470893" w:rsidP="00470893">
      <w:pPr>
        <w:rPr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470893" w:rsidRPr="00D21620" w:rsidTr="00D21620">
        <w:tc>
          <w:tcPr>
            <w:tcW w:w="14312" w:type="dxa"/>
          </w:tcPr>
          <w:p w:rsidR="00470893" w:rsidRPr="00D21620" w:rsidRDefault="00470893" w:rsidP="0062139D">
            <w:pPr>
              <w:tabs>
                <w:tab w:val="left" w:pos="7590"/>
              </w:tabs>
              <w:rPr>
                <w:sz w:val="24"/>
                <w:szCs w:val="24"/>
              </w:rPr>
            </w:pPr>
            <w:r w:rsidRPr="00D21620">
              <w:rPr>
                <w:sz w:val="24"/>
                <w:szCs w:val="24"/>
                <w:lang w:val="ru-RU"/>
              </w:rPr>
              <w:tab/>
            </w:r>
            <w:r w:rsidRPr="00D21620">
              <w:rPr>
                <w:sz w:val="24"/>
                <w:szCs w:val="24"/>
              </w:rPr>
              <w:t>Укупно:</w:t>
            </w:r>
            <w:r w:rsidR="0029358A" w:rsidRPr="00D21620">
              <w:rPr>
                <w:sz w:val="24"/>
                <w:szCs w:val="24"/>
              </w:rPr>
              <w:t xml:space="preserve"> </w:t>
            </w:r>
            <w:r w:rsidR="000052C8" w:rsidRPr="00D21620">
              <w:rPr>
                <w:sz w:val="24"/>
                <w:szCs w:val="24"/>
              </w:rPr>
              <w:t>1</w:t>
            </w:r>
            <w:r w:rsidR="000D47B1" w:rsidRPr="00D21620">
              <w:rPr>
                <w:sz w:val="24"/>
                <w:szCs w:val="24"/>
              </w:rPr>
              <w:t>2</w:t>
            </w:r>
          </w:p>
        </w:tc>
      </w:tr>
    </w:tbl>
    <w:p w:rsidR="00470893" w:rsidRPr="00774D7F" w:rsidRDefault="00470893" w:rsidP="00470893">
      <w:r>
        <w:t>Образложење за одступање од: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8"/>
        <w:gridCol w:w="5774"/>
      </w:tblGrid>
      <w:tr w:rsidR="00470893" w:rsidTr="0062139D">
        <w:tc>
          <w:tcPr>
            <w:tcW w:w="3848" w:type="dxa"/>
          </w:tcPr>
          <w:p w:rsidR="00470893" w:rsidRDefault="00470893" w:rsidP="0062139D">
            <w:r>
              <w:t>План уклањања објекта:</w:t>
            </w:r>
          </w:p>
        </w:tc>
        <w:tc>
          <w:tcPr>
            <w:tcW w:w="5774" w:type="dxa"/>
          </w:tcPr>
          <w:p w:rsidR="00470893" w:rsidRDefault="00470893" w:rsidP="0062139D"/>
        </w:tc>
      </w:tr>
      <w:tr w:rsidR="00470893" w:rsidTr="00470893">
        <w:tc>
          <w:tcPr>
            <w:tcW w:w="3848" w:type="dxa"/>
          </w:tcPr>
          <w:p w:rsidR="00470893" w:rsidRDefault="00470893" w:rsidP="0062139D">
            <w:r>
              <w:t>Оперативног плана:</w:t>
            </w:r>
          </w:p>
        </w:tc>
        <w:tc>
          <w:tcPr>
            <w:tcW w:w="5774" w:type="dxa"/>
          </w:tcPr>
          <w:p w:rsidR="00470893" w:rsidRDefault="00470893" w:rsidP="0062139D"/>
        </w:tc>
      </w:tr>
      <w:tr w:rsidR="00470893" w:rsidTr="0062139D">
        <w:tc>
          <w:tcPr>
            <w:tcW w:w="3848" w:type="dxa"/>
          </w:tcPr>
          <w:p w:rsidR="00470893" w:rsidRDefault="00470893" w:rsidP="0062139D">
            <w:r>
              <w:t>Предрачун трошкова уклањања:</w:t>
            </w:r>
          </w:p>
        </w:tc>
        <w:tc>
          <w:tcPr>
            <w:tcW w:w="5774" w:type="dxa"/>
          </w:tcPr>
          <w:p w:rsidR="00470893" w:rsidRDefault="00470893" w:rsidP="0062139D"/>
        </w:tc>
      </w:tr>
    </w:tbl>
    <w:p w:rsidR="00470893" w:rsidRDefault="00470893" w:rsidP="00470893"/>
    <w:p w:rsidR="000052C8" w:rsidRDefault="000052C8" w:rsidP="00470893"/>
    <w:p w:rsidR="000052C8" w:rsidRPr="00774D7F" w:rsidRDefault="000052C8" w:rsidP="00470893"/>
    <w:p w:rsidR="00774D7F" w:rsidRDefault="0029358A" w:rsidP="0029358A">
      <w:pPr>
        <w:tabs>
          <w:tab w:val="left" w:pos="6870"/>
        </w:tabs>
      </w:pPr>
      <w:r>
        <w:lastRenderedPageBreak/>
        <w:t xml:space="preserve">ПРОГРАМ САЧИНИЛИ:                                                      </w:t>
      </w:r>
      <w:r w:rsidR="000052C8">
        <w:t xml:space="preserve">                             </w:t>
      </w:r>
      <w:r w:rsidR="00D21620">
        <w:tab/>
      </w:r>
      <w:r w:rsidR="00D21620">
        <w:tab/>
      </w:r>
      <w:r w:rsidR="00D21620">
        <w:tab/>
      </w:r>
      <w:r w:rsidR="00D21620">
        <w:tab/>
      </w:r>
      <w:r w:rsidR="00D21620">
        <w:tab/>
      </w:r>
      <w:r w:rsidR="00D21620">
        <w:tab/>
        <w:t xml:space="preserve">      </w:t>
      </w:r>
      <w:r>
        <w:t>НАЧЕЛНИК ГРАДСКЕ УПРАВЕ</w:t>
      </w:r>
    </w:p>
    <w:p w:rsidR="000052C8" w:rsidRDefault="000052C8" w:rsidP="0029358A">
      <w:pPr>
        <w:tabs>
          <w:tab w:val="left" w:pos="6870"/>
        </w:tabs>
      </w:pPr>
      <w:r>
        <w:tab/>
      </w:r>
    </w:p>
    <w:p w:rsidR="0029358A" w:rsidRDefault="0029358A" w:rsidP="0029358A">
      <w:pPr>
        <w:tabs>
          <w:tab w:val="left" w:pos="6360"/>
        </w:tabs>
      </w:pPr>
      <w:r>
        <w:t xml:space="preserve">-СЛАВИЦА ТЕРЗИЋ,грађ.инж.                                                             </w:t>
      </w:r>
      <w:r w:rsidR="00D21620">
        <w:tab/>
      </w:r>
      <w:r w:rsidR="00D21620">
        <w:tab/>
      </w:r>
      <w:r w:rsidR="00D21620">
        <w:tab/>
      </w:r>
      <w:r w:rsidR="00D21620">
        <w:tab/>
      </w:r>
      <w:r w:rsidR="00D21620">
        <w:tab/>
      </w:r>
      <w:r w:rsidR="00D21620">
        <w:tab/>
      </w:r>
      <w:r w:rsidR="00D21620">
        <w:tab/>
      </w:r>
      <w:r>
        <w:t>МИЛОЈКА СМИЉАНИЋ,</w:t>
      </w:r>
      <w:r w:rsidR="00304363">
        <w:t xml:space="preserve"> </w:t>
      </w:r>
      <w:r>
        <w:t>дипл.правник</w:t>
      </w:r>
    </w:p>
    <w:p w:rsidR="000052C8" w:rsidRDefault="000052C8" w:rsidP="0029358A">
      <w:pPr>
        <w:tabs>
          <w:tab w:val="left" w:pos="6360"/>
        </w:tabs>
      </w:pPr>
    </w:p>
    <w:p w:rsidR="0029358A" w:rsidRPr="0029358A" w:rsidRDefault="0029358A" w:rsidP="00774D7F">
      <w:r>
        <w:t>-ТИХОМИР ЂУКИЋ,грађ.инж.</w:t>
      </w:r>
    </w:p>
    <w:sectPr w:rsidR="0029358A" w:rsidRPr="0029358A" w:rsidSect="00D21620">
      <w:pgSz w:w="16840" w:h="11907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B1A" w:rsidRDefault="00D44B1A" w:rsidP="001728EF">
      <w:pPr>
        <w:spacing w:after="0" w:line="240" w:lineRule="auto"/>
      </w:pPr>
      <w:r>
        <w:separator/>
      </w:r>
    </w:p>
  </w:endnote>
  <w:endnote w:type="continuationSeparator" w:id="0">
    <w:p w:rsidR="00D44B1A" w:rsidRDefault="00D44B1A" w:rsidP="0017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B1A" w:rsidRDefault="00D44B1A" w:rsidP="001728EF">
      <w:pPr>
        <w:spacing w:after="0" w:line="240" w:lineRule="auto"/>
      </w:pPr>
      <w:r>
        <w:separator/>
      </w:r>
    </w:p>
  </w:footnote>
  <w:footnote w:type="continuationSeparator" w:id="0">
    <w:p w:rsidR="00D44B1A" w:rsidRDefault="00D44B1A" w:rsidP="00172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EF"/>
    <w:rsid w:val="000052C8"/>
    <w:rsid w:val="00006FC5"/>
    <w:rsid w:val="00020005"/>
    <w:rsid w:val="00024685"/>
    <w:rsid w:val="0003792F"/>
    <w:rsid w:val="00046DD7"/>
    <w:rsid w:val="000570C4"/>
    <w:rsid w:val="000601D5"/>
    <w:rsid w:val="0006635D"/>
    <w:rsid w:val="0008761C"/>
    <w:rsid w:val="000976CD"/>
    <w:rsid w:val="000D47B1"/>
    <w:rsid w:val="000E3285"/>
    <w:rsid w:val="000E63E2"/>
    <w:rsid w:val="000E724D"/>
    <w:rsid w:val="000F16C4"/>
    <w:rsid w:val="00125E65"/>
    <w:rsid w:val="00152500"/>
    <w:rsid w:val="0016419A"/>
    <w:rsid w:val="001728EF"/>
    <w:rsid w:val="0017417F"/>
    <w:rsid w:val="0018452A"/>
    <w:rsid w:val="00185F6E"/>
    <w:rsid w:val="00186495"/>
    <w:rsid w:val="001C2923"/>
    <w:rsid w:val="001C2BD1"/>
    <w:rsid w:val="001C5669"/>
    <w:rsid w:val="001D7273"/>
    <w:rsid w:val="001D7E16"/>
    <w:rsid w:val="001E0E36"/>
    <w:rsid w:val="001E16DB"/>
    <w:rsid w:val="001E6311"/>
    <w:rsid w:val="0020467F"/>
    <w:rsid w:val="00206A72"/>
    <w:rsid w:val="00273565"/>
    <w:rsid w:val="0029358A"/>
    <w:rsid w:val="0029738A"/>
    <w:rsid w:val="002D47AC"/>
    <w:rsid w:val="002D4AAB"/>
    <w:rsid w:val="002E5B4F"/>
    <w:rsid w:val="002E6D50"/>
    <w:rsid w:val="002F28C8"/>
    <w:rsid w:val="00304363"/>
    <w:rsid w:val="00304D21"/>
    <w:rsid w:val="00315131"/>
    <w:rsid w:val="00315384"/>
    <w:rsid w:val="00317684"/>
    <w:rsid w:val="003247B5"/>
    <w:rsid w:val="003271D2"/>
    <w:rsid w:val="00327B48"/>
    <w:rsid w:val="003335CE"/>
    <w:rsid w:val="00334187"/>
    <w:rsid w:val="00365EE0"/>
    <w:rsid w:val="003761C0"/>
    <w:rsid w:val="00383A48"/>
    <w:rsid w:val="00391792"/>
    <w:rsid w:val="003922A6"/>
    <w:rsid w:val="00394D75"/>
    <w:rsid w:val="00396B5F"/>
    <w:rsid w:val="003B5A57"/>
    <w:rsid w:val="003D3E96"/>
    <w:rsid w:val="003D4B48"/>
    <w:rsid w:val="003E1B3B"/>
    <w:rsid w:val="003E45B8"/>
    <w:rsid w:val="004243F7"/>
    <w:rsid w:val="004274C9"/>
    <w:rsid w:val="004324D1"/>
    <w:rsid w:val="0043665D"/>
    <w:rsid w:val="00440685"/>
    <w:rsid w:val="00442F72"/>
    <w:rsid w:val="00461575"/>
    <w:rsid w:val="00461DB6"/>
    <w:rsid w:val="00470893"/>
    <w:rsid w:val="00473808"/>
    <w:rsid w:val="0049257A"/>
    <w:rsid w:val="004A6DC9"/>
    <w:rsid w:val="004B1A0F"/>
    <w:rsid w:val="004B2AB4"/>
    <w:rsid w:val="004B7F88"/>
    <w:rsid w:val="004D1055"/>
    <w:rsid w:val="004D689B"/>
    <w:rsid w:val="00505A67"/>
    <w:rsid w:val="005136EC"/>
    <w:rsid w:val="0053019D"/>
    <w:rsid w:val="00557907"/>
    <w:rsid w:val="00557DDA"/>
    <w:rsid w:val="0059076A"/>
    <w:rsid w:val="005C586D"/>
    <w:rsid w:val="005F7490"/>
    <w:rsid w:val="00605C5F"/>
    <w:rsid w:val="00611005"/>
    <w:rsid w:val="0063557E"/>
    <w:rsid w:val="00637816"/>
    <w:rsid w:val="0069508A"/>
    <w:rsid w:val="006A1131"/>
    <w:rsid w:val="006A6D2D"/>
    <w:rsid w:val="006B30DF"/>
    <w:rsid w:val="006B5BBA"/>
    <w:rsid w:val="006B793E"/>
    <w:rsid w:val="006C0BB8"/>
    <w:rsid w:val="006D3637"/>
    <w:rsid w:val="006F04D6"/>
    <w:rsid w:val="006F5410"/>
    <w:rsid w:val="007138F3"/>
    <w:rsid w:val="007179AA"/>
    <w:rsid w:val="007259BC"/>
    <w:rsid w:val="0073680F"/>
    <w:rsid w:val="00751FA8"/>
    <w:rsid w:val="007618A5"/>
    <w:rsid w:val="00773827"/>
    <w:rsid w:val="00774D7F"/>
    <w:rsid w:val="007911CD"/>
    <w:rsid w:val="007917FA"/>
    <w:rsid w:val="007A15C5"/>
    <w:rsid w:val="007B18FE"/>
    <w:rsid w:val="007C55A6"/>
    <w:rsid w:val="007D4894"/>
    <w:rsid w:val="007D6728"/>
    <w:rsid w:val="007E5512"/>
    <w:rsid w:val="007F1649"/>
    <w:rsid w:val="008272CA"/>
    <w:rsid w:val="00835BED"/>
    <w:rsid w:val="0083787C"/>
    <w:rsid w:val="0088145E"/>
    <w:rsid w:val="00883BFE"/>
    <w:rsid w:val="00887BE7"/>
    <w:rsid w:val="008A53B2"/>
    <w:rsid w:val="008C0B44"/>
    <w:rsid w:val="008C480D"/>
    <w:rsid w:val="008D57A8"/>
    <w:rsid w:val="008D5DE0"/>
    <w:rsid w:val="00902109"/>
    <w:rsid w:val="00914D95"/>
    <w:rsid w:val="009522F8"/>
    <w:rsid w:val="009602F8"/>
    <w:rsid w:val="0097665F"/>
    <w:rsid w:val="009B6CB5"/>
    <w:rsid w:val="009B713A"/>
    <w:rsid w:val="009B7DF2"/>
    <w:rsid w:val="009C6A91"/>
    <w:rsid w:val="009D21CE"/>
    <w:rsid w:val="00A0625D"/>
    <w:rsid w:val="00A30678"/>
    <w:rsid w:val="00A37215"/>
    <w:rsid w:val="00A438AC"/>
    <w:rsid w:val="00A512EA"/>
    <w:rsid w:val="00A56194"/>
    <w:rsid w:val="00AA6708"/>
    <w:rsid w:val="00AB120D"/>
    <w:rsid w:val="00AE7DD6"/>
    <w:rsid w:val="00AF4DDF"/>
    <w:rsid w:val="00B00B48"/>
    <w:rsid w:val="00B0236B"/>
    <w:rsid w:val="00B10410"/>
    <w:rsid w:val="00B23AF1"/>
    <w:rsid w:val="00B472DD"/>
    <w:rsid w:val="00B5032B"/>
    <w:rsid w:val="00B965C5"/>
    <w:rsid w:val="00BA5C28"/>
    <w:rsid w:val="00BC1539"/>
    <w:rsid w:val="00BC6F48"/>
    <w:rsid w:val="00BD4806"/>
    <w:rsid w:val="00BE155B"/>
    <w:rsid w:val="00BF656D"/>
    <w:rsid w:val="00C018D0"/>
    <w:rsid w:val="00C02FB8"/>
    <w:rsid w:val="00C53682"/>
    <w:rsid w:val="00C5521E"/>
    <w:rsid w:val="00C62CDD"/>
    <w:rsid w:val="00C63581"/>
    <w:rsid w:val="00C77522"/>
    <w:rsid w:val="00C85030"/>
    <w:rsid w:val="00CB69BC"/>
    <w:rsid w:val="00CC4468"/>
    <w:rsid w:val="00CD46B1"/>
    <w:rsid w:val="00CF71A2"/>
    <w:rsid w:val="00CF746C"/>
    <w:rsid w:val="00CF784D"/>
    <w:rsid w:val="00D10ADB"/>
    <w:rsid w:val="00D21620"/>
    <w:rsid w:val="00D26B3F"/>
    <w:rsid w:val="00D44B1A"/>
    <w:rsid w:val="00D62766"/>
    <w:rsid w:val="00D91206"/>
    <w:rsid w:val="00DA34B6"/>
    <w:rsid w:val="00DA4CFF"/>
    <w:rsid w:val="00DC21BC"/>
    <w:rsid w:val="00E054C4"/>
    <w:rsid w:val="00E37080"/>
    <w:rsid w:val="00E40DE8"/>
    <w:rsid w:val="00E50AB9"/>
    <w:rsid w:val="00EA42D4"/>
    <w:rsid w:val="00EA50A8"/>
    <w:rsid w:val="00EB253A"/>
    <w:rsid w:val="00EC4AEE"/>
    <w:rsid w:val="00EC5733"/>
    <w:rsid w:val="00F24011"/>
    <w:rsid w:val="00F400B0"/>
    <w:rsid w:val="00F442BA"/>
    <w:rsid w:val="00F5337E"/>
    <w:rsid w:val="00F67E62"/>
    <w:rsid w:val="00F71B11"/>
    <w:rsid w:val="00F83751"/>
    <w:rsid w:val="00FB4546"/>
    <w:rsid w:val="00FB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AEEB17-90C2-40ED-B0D5-40FB2153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8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728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28EF"/>
  </w:style>
  <w:style w:type="paragraph" w:styleId="Footer">
    <w:name w:val="footer"/>
    <w:basedOn w:val="Normal"/>
    <w:link w:val="FooterChar"/>
    <w:uiPriority w:val="99"/>
    <w:semiHidden/>
    <w:unhideWhenUsed/>
    <w:rsid w:val="001728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sterzic</dc:creator>
  <cp:keywords/>
  <dc:description/>
  <cp:lastModifiedBy>Ljubomir Popovic</cp:lastModifiedBy>
  <cp:revision>3</cp:revision>
  <cp:lastPrinted>2017-03-14T06:49:00Z</cp:lastPrinted>
  <dcterms:created xsi:type="dcterms:W3CDTF">2017-07-12T12:43:00Z</dcterms:created>
  <dcterms:modified xsi:type="dcterms:W3CDTF">2017-07-12T12:49:00Z</dcterms:modified>
</cp:coreProperties>
</file>