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FE" w:rsidRDefault="005E46A0" w:rsidP="00B32FFE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32FFE">
        <w:rPr>
          <w:rFonts w:ascii="Times New Roman" w:hAnsi="Times New Roman"/>
          <w:sz w:val="24"/>
          <w:szCs w:val="24"/>
          <w:lang w:val="sr-Cyrl-RS"/>
        </w:rPr>
        <w:t>На основу члана 93. Закона о локалној самоуправи („Сл.гласник  РС“, бр.129/07), члан 9. став 2.</w:t>
      </w:r>
      <w:r w:rsidR="00361D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32FFE">
        <w:rPr>
          <w:rFonts w:ascii="Times New Roman" w:hAnsi="Times New Roman"/>
          <w:sz w:val="24"/>
          <w:szCs w:val="24"/>
          <w:lang w:val="sr-Cyrl-RS"/>
        </w:rPr>
        <w:t>Уредбе о Адресном регистру  („Сл.гласник  РС“, бр.63/17),  члана 6. Одлуке о утврђивању и означавању назива насељених места, улица и тргова и начину утврђивања кућних бројева и означавању зграда бројевима на територији Града Лознице („Сл.лист Града Лознице“ , бр. 1/09 и 13/13)</w:t>
      </w:r>
      <w:r w:rsidR="00B32FFE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B32FFE">
        <w:rPr>
          <w:rFonts w:ascii="Times New Roman" w:hAnsi="Times New Roman"/>
          <w:sz w:val="24"/>
          <w:szCs w:val="24"/>
          <w:lang w:val="sr-Cyrl-RS"/>
        </w:rPr>
        <w:t>чланова 40. став 1. тачка 7. и 41. став 3. тачка 8.) Статута града Лознице („Сл. лист Града Лознице“, број 8/14 – пречишћен текст) уз предходну сагласност Министарства државне упр</w:t>
      </w:r>
      <w:r w:rsidR="00361D66">
        <w:rPr>
          <w:rFonts w:ascii="Times New Roman" w:hAnsi="Times New Roman"/>
          <w:sz w:val="24"/>
          <w:szCs w:val="24"/>
          <w:lang w:val="sr-Cyrl-RS"/>
        </w:rPr>
        <w:t>аве и локалне самоуправе, број:</w:t>
      </w:r>
      <w:r w:rsidR="00361D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63E9" w:rsidRPr="000B63E9">
        <w:rPr>
          <w:rFonts w:ascii="Times New Roman" w:hAnsi="Times New Roman"/>
          <w:sz w:val="24"/>
          <w:szCs w:val="24"/>
          <w:lang w:val="sr-Latn-RS"/>
        </w:rPr>
        <w:t>015-05-00045/2017-24 од 08. новембра 2017. године</w:t>
      </w:r>
      <w:r w:rsidR="00B32FFE">
        <w:rPr>
          <w:rFonts w:ascii="Times New Roman" w:hAnsi="Times New Roman"/>
          <w:sz w:val="24"/>
          <w:szCs w:val="24"/>
          <w:lang w:val="sr-Cyrl-RS"/>
        </w:rPr>
        <w:t xml:space="preserve">, Скупштина града Лознице, на седници одржаној дана </w:t>
      </w:r>
      <w:r w:rsidR="00614F2B">
        <w:rPr>
          <w:rFonts w:ascii="Times New Roman" w:hAnsi="Times New Roman"/>
          <w:sz w:val="24"/>
          <w:szCs w:val="24"/>
        </w:rPr>
        <w:t xml:space="preserve">15. </w:t>
      </w:r>
      <w:r w:rsidR="00614F2B">
        <w:rPr>
          <w:rFonts w:ascii="Times New Roman" w:hAnsi="Times New Roman"/>
          <w:sz w:val="24"/>
          <w:szCs w:val="24"/>
          <w:lang w:val="sr-Cyrl-RS"/>
        </w:rPr>
        <w:t xml:space="preserve">новембра </w:t>
      </w:r>
      <w:r w:rsidR="00B32FFE">
        <w:rPr>
          <w:rFonts w:ascii="Times New Roman" w:hAnsi="Times New Roman"/>
          <w:sz w:val="24"/>
          <w:szCs w:val="24"/>
          <w:lang w:val="sr-Cyrl-RS"/>
        </w:rPr>
        <w:t>2017. године, донела је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B32FFE" w:rsidRPr="00361D66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утврђивању назива улица у насељеном месту </w:t>
      </w:r>
      <w:r w:rsidR="00783EDC">
        <w:rPr>
          <w:rFonts w:ascii="Times New Roman" w:hAnsi="Times New Roman"/>
          <w:b/>
          <w:sz w:val="24"/>
          <w:szCs w:val="24"/>
          <w:lang w:val="sr-Cyrl-CS"/>
        </w:rPr>
        <w:t>Лозничко поље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1.</w:t>
      </w:r>
    </w:p>
    <w:p w:rsidR="00783EDC" w:rsidRDefault="00B32FFE" w:rsidP="00783ED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Овом одлуком утврђују се називи улица на територији насељеног места </w:t>
      </w:r>
      <w:r w:rsidR="00783EDC" w:rsidRPr="00783EDC">
        <w:rPr>
          <w:rFonts w:ascii="Times New Roman" w:hAnsi="Times New Roman"/>
          <w:sz w:val="24"/>
          <w:szCs w:val="24"/>
          <w:lang w:val="sr-Cyrl-RS"/>
        </w:rPr>
        <w:t>Лозничко поље</w:t>
      </w:r>
      <w:r>
        <w:rPr>
          <w:rFonts w:ascii="Times New Roman" w:hAnsi="Times New Roman"/>
          <w:sz w:val="24"/>
          <w:szCs w:val="24"/>
          <w:lang w:val="sr-Cyrl-RS"/>
        </w:rPr>
        <w:t>, и то улица</w:t>
      </w:r>
      <w:r>
        <w:rPr>
          <w:rFonts w:ascii="Times New Roman" w:hAnsi="Times New Roman"/>
          <w:sz w:val="24"/>
          <w:szCs w:val="24"/>
          <w:lang w:val="sr-Latn-RS"/>
        </w:rPr>
        <w:t>:</w:t>
      </w:r>
    </w:p>
    <w:p w:rsidR="00783EDC" w:rsidRPr="00783EDC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Железничка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783ED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783EDC">
        <w:rPr>
          <w:rFonts w:ascii="Times New Roman" w:hAnsi="Times New Roman"/>
          <w:sz w:val="24"/>
          <w:szCs w:val="24"/>
          <w:lang w:val="sr-Cyrl-RS"/>
        </w:rPr>
        <w:t xml:space="preserve"> од к.п. бр. 11932/1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783EDC">
        <w:rPr>
          <w:rFonts w:ascii="Times New Roman" w:hAnsi="Times New Roman"/>
          <w:sz w:val="24"/>
          <w:szCs w:val="24"/>
          <w:lang w:val="sr-Cyrl-RS"/>
        </w:rPr>
        <w:t>Дринска) ка североистоку до к.п. бр. 11930/1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783EDC">
        <w:rPr>
          <w:rFonts w:ascii="Times New Roman" w:hAnsi="Times New Roman"/>
          <w:sz w:val="24"/>
          <w:szCs w:val="24"/>
          <w:lang w:val="sr-Cyrl-RS"/>
        </w:rPr>
        <w:t>Луке Стевића) код к.п. б</w:t>
      </w:r>
      <w:r>
        <w:rPr>
          <w:rFonts w:ascii="Times New Roman" w:hAnsi="Times New Roman"/>
          <w:sz w:val="24"/>
          <w:szCs w:val="24"/>
          <w:lang w:val="sr-Cyrl-RS"/>
        </w:rPr>
        <w:t>р. 3923/2 К.О. Лозница (гробље);</w:t>
      </w:r>
    </w:p>
    <w:p w:rsidR="00783EDC" w:rsidRPr="00783EDC" w:rsidRDefault="00783EDC" w:rsidP="00783EDC">
      <w:pPr>
        <w:pStyle w:val="ListParagraph"/>
        <w:ind w:left="77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3EDC" w:rsidRPr="00783EDC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Шабачки пут</w:t>
      </w:r>
      <w:r w:rsidRPr="00783EDC">
        <w:rPr>
          <w:rFonts w:ascii="Times New Roman" w:hAnsi="Times New Roman"/>
          <w:sz w:val="24"/>
          <w:szCs w:val="24"/>
          <w:lang w:val="sr-Cyrl-RS"/>
        </w:rPr>
        <w:t xml:space="preserve"> (заједничка улица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83ED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83EDC">
        <w:rPr>
          <w:rFonts w:ascii="Times New Roman" w:hAnsi="Times New Roman"/>
          <w:sz w:val="24"/>
          <w:szCs w:val="24"/>
          <w:lang w:val="sr-Cyrl-RS"/>
        </w:rPr>
        <w:t>креће се границом између нас</w:t>
      </w:r>
      <w:r>
        <w:rPr>
          <w:rFonts w:ascii="Times New Roman" w:hAnsi="Times New Roman"/>
          <w:sz w:val="24"/>
          <w:szCs w:val="24"/>
          <w:lang w:val="sr-Cyrl-RS"/>
        </w:rPr>
        <w:t>ељених места Клупци и Лозничко п</w:t>
      </w:r>
      <w:r w:rsidRPr="00783EDC">
        <w:rPr>
          <w:rFonts w:ascii="Times New Roman" w:hAnsi="Times New Roman"/>
          <w:sz w:val="24"/>
          <w:szCs w:val="24"/>
          <w:lang w:val="sr-Cyrl-RS"/>
        </w:rPr>
        <w:t>оље) наставља на улицу Филипа Кљајића (к.п. бр. 11928/1</w:t>
      </w:r>
      <w:r>
        <w:rPr>
          <w:rFonts w:ascii="Times New Roman" w:hAnsi="Times New Roman"/>
          <w:sz w:val="24"/>
          <w:szCs w:val="24"/>
          <w:lang w:val="sr-Cyrl-RS"/>
        </w:rPr>
        <w:t xml:space="preserve"> К.О. Лозница</w:t>
      </w:r>
      <w:r w:rsidRPr="00783EDC">
        <w:rPr>
          <w:rFonts w:ascii="Times New Roman" w:hAnsi="Times New Roman"/>
          <w:sz w:val="24"/>
          <w:szCs w:val="24"/>
          <w:lang w:val="sr-Cyrl-RS"/>
        </w:rPr>
        <w:t>) код к.п. бр. 264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83EDC">
        <w:rPr>
          <w:rFonts w:ascii="Times New Roman" w:hAnsi="Times New Roman"/>
          <w:sz w:val="24"/>
          <w:szCs w:val="24"/>
          <w:lang w:val="sr-Cyrl-RS"/>
        </w:rPr>
        <w:t xml:space="preserve"> К.О. Лозница („Беопетрол“), поред к.п. бр. 1372 и 151</w:t>
      </w:r>
      <w:r w:rsidRPr="00783EDC">
        <w:rPr>
          <w:lang w:val="sr-Cyrl-RS"/>
        </w:rPr>
        <w:t xml:space="preserve"> </w:t>
      </w:r>
      <w:r w:rsidRPr="00783EDC">
        <w:rPr>
          <w:rFonts w:ascii="Times New Roman" w:hAnsi="Times New Roman"/>
          <w:sz w:val="24"/>
          <w:szCs w:val="24"/>
          <w:lang w:val="sr-Cyrl-RS"/>
        </w:rPr>
        <w:t>К.О. Лозница, па све до к.п. бр. 12767</w:t>
      </w:r>
      <w:r w:rsidRPr="00783EDC">
        <w:rPr>
          <w:lang w:val="sr-Cyrl-RS"/>
        </w:rPr>
        <w:t xml:space="preserve"> </w:t>
      </w:r>
      <w:r w:rsidRPr="00783EDC">
        <w:rPr>
          <w:rFonts w:ascii="Times New Roman" w:hAnsi="Times New Roman"/>
          <w:sz w:val="24"/>
          <w:szCs w:val="24"/>
          <w:lang w:val="sr-Cyrl-RS"/>
        </w:rPr>
        <w:t xml:space="preserve">К.О. Лозница, одакле наставља даље </w:t>
      </w:r>
      <w:r>
        <w:rPr>
          <w:rFonts w:ascii="Times New Roman" w:hAnsi="Times New Roman"/>
          <w:sz w:val="24"/>
          <w:szCs w:val="24"/>
          <w:lang w:val="sr-Cyrl-RS"/>
        </w:rPr>
        <w:t>у оквиру насељеног места Руњани;</w:t>
      </w:r>
    </w:p>
    <w:p w:rsidR="00783EDC" w:rsidRPr="00783EDC" w:rsidRDefault="00783EDC" w:rsidP="00783EDC">
      <w:pPr>
        <w:pStyle w:val="ListParagraph"/>
        <w:ind w:left="77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298E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83EDC">
        <w:rPr>
          <w:rFonts w:ascii="Times New Roman" w:hAnsi="Times New Roman"/>
          <w:b/>
          <w:sz w:val="24"/>
          <w:szCs w:val="24"/>
          <w:lang w:val="sr-Cyrl-RS"/>
        </w:rPr>
        <w:t>Шумаричка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783ED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 од к.п. бр. 11930/1 </w:t>
      </w:r>
      <w:r w:rsidRPr="00783EDC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783EDC">
        <w:rPr>
          <w:rFonts w:ascii="Times New Roman" w:hAnsi="Times New Roman"/>
          <w:sz w:val="24"/>
          <w:szCs w:val="24"/>
          <w:lang w:val="sr-Cyrl-RS"/>
        </w:rPr>
        <w:t>Луке Стевића) код к.п. бр. 1485/2 и 1463 К.О. Лозница према западу до к.п. бр. 1478</w:t>
      </w:r>
      <w:r w:rsidRPr="00783EDC">
        <w:rPr>
          <w:lang w:val="sr-Cyrl-RS"/>
        </w:rPr>
        <w:t xml:space="preserve"> </w:t>
      </w:r>
      <w:r w:rsidRPr="00783EDC">
        <w:rPr>
          <w:rFonts w:ascii="Times New Roman" w:hAnsi="Times New Roman"/>
          <w:sz w:val="24"/>
          <w:szCs w:val="24"/>
          <w:lang w:val="sr-Cyrl-RS"/>
        </w:rPr>
        <w:t>К.О. Лозница, а затим у смеру севера до к.п. бр. 1</w:t>
      </w:r>
      <w:r>
        <w:rPr>
          <w:rFonts w:ascii="Times New Roman" w:hAnsi="Times New Roman"/>
          <w:sz w:val="24"/>
          <w:szCs w:val="24"/>
          <w:lang w:val="sr-Cyrl-RS"/>
        </w:rPr>
        <w:t>505 К.О. Лозница (улица Војводе Вука);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1. маја</w:t>
      </w:r>
      <w:r>
        <w:rPr>
          <w:rFonts w:ascii="Times New Roman" w:hAnsi="Times New Roman"/>
          <w:sz w:val="24"/>
          <w:szCs w:val="24"/>
          <w:lang w:val="sr-Cyrl-RS"/>
        </w:rPr>
        <w:t xml:space="preserve">  креће од к.п. бр. 11930/1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Луке Стевића) код к.п. бр. 3863 и 3866/1 К.О. Лозница све до к.п. бр. 3869/3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14. </w:t>
      </w:r>
      <w:r w:rsidR="00683979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>ктобра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простире се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од к.п. бр. 4143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Солунских бораца) код к.п. бр. 4134 и 4148 К.О. Лозница до к.п. бр. 4173/1 и 3995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К.О. Лозница, где се укршта са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улицом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Крфском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- к.п. бр. 11935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Лозница, и иде све до к.п. бр. 11931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Анте Богићевића), код к.п. бр. 3987 и 3985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25. маја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иде од к.п. бр. 11935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Крфска) код к.п. бр. 4022/1 и 4007 К.О. Лозница све до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к.п. бр.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4019 и 4010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6298E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9. </w:t>
      </w:r>
      <w:r w:rsidR="00C6298E">
        <w:rPr>
          <w:rFonts w:ascii="Times New Roman" w:hAnsi="Times New Roman"/>
          <w:b/>
          <w:sz w:val="24"/>
          <w:szCs w:val="24"/>
          <w:lang w:val="sr-Cyrl-RS"/>
        </w:rPr>
        <w:t xml:space="preserve">маја - </w:t>
      </w:r>
      <w:r w:rsidRPr="00C629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6298E">
        <w:rPr>
          <w:rFonts w:ascii="Times New Roman" w:hAnsi="Times New Roman"/>
          <w:sz w:val="24"/>
          <w:szCs w:val="24"/>
          <w:lang w:val="sr-Cyrl-RS"/>
        </w:rPr>
        <w:t>иде од к.п. бр. 11932/1 К.О. Лозница (</w:t>
      </w:r>
      <w:r w:rsidR="00C6298E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C6298E">
        <w:rPr>
          <w:rFonts w:ascii="Times New Roman" w:hAnsi="Times New Roman"/>
          <w:sz w:val="24"/>
          <w:szCs w:val="24"/>
          <w:lang w:val="sr-Cyrl-RS"/>
        </w:rPr>
        <w:t>Дринска) код к.п. бр. 4774 и 4788</w:t>
      </w:r>
      <w:r w:rsidRPr="00C6298E">
        <w:rPr>
          <w:lang w:val="sr-Cyrl-RS"/>
        </w:rPr>
        <w:t xml:space="preserve"> </w:t>
      </w:r>
      <w:r w:rsidR="00C6298E">
        <w:rPr>
          <w:rFonts w:ascii="Times New Roman" w:hAnsi="Times New Roman"/>
          <w:sz w:val="24"/>
          <w:szCs w:val="24"/>
          <w:lang w:val="sr-Cyrl-RS"/>
        </w:rPr>
        <w:t>К.О. Лозница и</w:t>
      </w:r>
      <w:r w:rsidRPr="00C6298E">
        <w:rPr>
          <w:rFonts w:ascii="Times New Roman" w:hAnsi="Times New Roman"/>
          <w:sz w:val="24"/>
          <w:szCs w:val="24"/>
          <w:lang w:val="sr-Cyrl-RS"/>
        </w:rPr>
        <w:t xml:space="preserve"> простире се до к.п. бр. 4772 и 4756</w:t>
      </w:r>
      <w:r w:rsidRPr="00C6298E">
        <w:rPr>
          <w:lang w:val="sr-Cyrl-RS"/>
        </w:rPr>
        <w:t xml:space="preserve"> </w:t>
      </w:r>
      <w:r w:rsidRPr="00C6298E">
        <w:rPr>
          <w:rFonts w:ascii="Times New Roman" w:hAnsi="Times New Roman"/>
          <w:sz w:val="24"/>
          <w:szCs w:val="24"/>
          <w:lang w:val="sr-Cyrl-RS"/>
        </w:rPr>
        <w:t>К</w:t>
      </w:r>
      <w:r w:rsidR="00C6298E">
        <w:rPr>
          <w:rFonts w:ascii="Times New Roman" w:hAnsi="Times New Roman"/>
          <w:sz w:val="24"/>
          <w:szCs w:val="24"/>
          <w:lang w:val="sr-Cyrl-RS"/>
        </w:rPr>
        <w:t>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Алексе Шантића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 од к.п. бр. 11935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Крфска) код к.п. бр. 4006 и 3998 К.О. Лозница све до к.п. бр. 11931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Анте Богићевића) код к.п. бр. 4013 и 4004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Анте Богићевића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 од к.п. бр. 11924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 (железничка пруга) код к.п. бр. 3897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Лозница, наставља поред к.п. бр. 1382/1 и 1369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 па све до к.п. бр. 14147 и 14144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Авалска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 од к.п. бр. 11931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Анте Богићевића) код к.п. бр. 3939 и 3901 К.О. Лозница па све до к.п. б</w:t>
      </w:r>
      <w:r>
        <w:rPr>
          <w:rFonts w:ascii="Times New Roman" w:hAnsi="Times New Roman"/>
          <w:sz w:val="24"/>
          <w:szCs w:val="24"/>
          <w:lang w:val="sr-Cyrl-RS"/>
        </w:rPr>
        <w:t>р. 3923/1 К.О. Лозница (гробље);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Балканска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од к.п. бр. 11932/1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Дринска) код к.п. бр. 15601 и 4308</w:t>
      </w:r>
      <w:r w:rsidR="00783EDC" w:rsidRPr="00C6298E">
        <w:rPr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Лозница, па све до к.п. бр. 4295 и 4294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C6298E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Белоцрквањска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 од к.п. бр. 11932/1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Дринска) код к.п. бр. 4814 и 4816 К.О. Лозница па све до к.п. бр. 4824 и 4804</w:t>
      </w:r>
      <w:r w:rsidR="00783EDC" w:rsidRPr="00C6298E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C6298E" w:rsidRPr="00C6298E" w:rsidRDefault="00C6298E" w:rsidP="00C6298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C6298E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Бојића ада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 од к.п. бр. 15559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>Заобилазни пут) код к.п. бр. 14196 и 14203 К.О. Лозница поред к.п. бр. 14190</w:t>
      </w:r>
      <w:r w:rsidR="00D542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4256" w:rsidRPr="00C6298E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3EDC" w:rsidRPr="00C6298E">
        <w:rPr>
          <w:rFonts w:ascii="Times New Roman" w:hAnsi="Times New Roman"/>
          <w:sz w:val="24"/>
          <w:szCs w:val="24"/>
          <w:lang w:val="sr-Cyrl-RS"/>
        </w:rPr>
        <w:t xml:space="preserve"> све до к.п. бр. 14161</w:t>
      </w:r>
      <w:r w:rsidR="00783EDC" w:rsidRPr="00C6298E">
        <w:rPr>
          <w:lang w:val="sr-Cyrl-RS"/>
        </w:rPr>
        <w:t xml:space="preserve"> </w:t>
      </w:r>
      <w:r w:rsidR="00D54256"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Браће Југовића –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рос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11932/1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Др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нска) код к.п. бр. 4309 и 4505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К.О. Лозница, као и од </w:t>
      </w:r>
      <w:r w:rsidRPr="00D54256"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Дринске код к.п. бр. 4497 и 4502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од к.п. бр. 4510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заједно до к.п. бр. 4472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Бранка Ћопића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15560/1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Петра Комарчевића) код к.п. бр. 12490/1 и 13474</w:t>
      </w:r>
      <w:r w:rsidRPr="00D54256">
        <w:rPr>
          <w:rFonts w:ascii="Times New Roman" w:hAnsi="Times New Roman"/>
          <w:sz w:val="24"/>
          <w:szCs w:val="24"/>
          <w:lang w:val="sr-Cyrl-RS"/>
        </w:rPr>
        <w:t xml:space="preserve"> К.О. Лозница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, па све до к.п. бр. 13519 и 12449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Делиградска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Шабачки пут) код к.п. бр. 311 и 321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337 и 339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D542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Дринска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у насељеном месту Лозничко поље је наставак истоимене улице из насељеног места Лозница, и почиње код к.п. бр. 4758 и 4835/1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К.О. Лозница,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наставља поред к.п. бр. 1100 К.О. Лозница („Лук“) и к.п. бр. 1228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11933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Заобилазни пут) код к.п. бр. 1002 и 14142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Филипа Кљајића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(заједничка) 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уз границу са насељеним местом Лозница од к.п. бр. 11924 К.О. Лозница (железничка пруга) код к.п. бр. 2201 и 3969/3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</w:t>
      </w:r>
      <w:r>
        <w:rPr>
          <w:rFonts w:ascii="Times New Roman" w:hAnsi="Times New Roman"/>
          <w:sz w:val="24"/>
          <w:szCs w:val="24"/>
          <w:lang w:val="sr-Cyrl-RS"/>
        </w:rPr>
        <w:t xml:space="preserve">О. Лозница, па све до к.п. бр.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264 К.О. Лозница („Беопетрол“), од</w:t>
      </w:r>
      <w:r>
        <w:rPr>
          <w:rFonts w:ascii="Times New Roman" w:hAnsi="Times New Roman"/>
          <w:sz w:val="24"/>
          <w:szCs w:val="24"/>
          <w:lang w:val="sr-Cyrl-RS"/>
        </w:rPr>
        <w:t>акле наставља улица Шабачки пут;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Гробљанска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15563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Луке Стевића) код к.п. бр. 13829 и 13684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поред к.п. бр. 13714 и 13785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све до к.п. бр. 11559 К.О. Лозница (</w:t>
      </w:r>
      <w:r>
        <w:rPr>
          <w:rFonts w:ascii="Times New Roman" w:hAnsi="Times New Roman"/>
          <w:sz w:val="24"/>
          <w:szCs w:val="24"/>
          <w:lang w:val="sr-Cyrl-RS"/>
        </w:rPr>
        <w:t>улица Заобилазни пут)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код к.п. бр. 12359 и 12298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Херцеговачка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Филипа Кљајића) код к.п. бр. 1804 и 1788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1801/1 и 1813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Игманска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Шабачки пут), код к.п. бр. 384/1 и 322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све до к.п. бр. 351 и 348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7C4342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Иве Андрића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91/1 К.О. Лозница (</w:t>
      </w:r>
      <w:r w:rsidR="00D54256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Петра Комарчевића) код к.п. бр. 23 и 40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28 и 31</w:t>
      </w:r>
      <w:r w:rsidR="00783EDC" w:rsidRPr="00D54256">
        <w:rPr>
          <w:lang w:val="sr-Cyrl-RS"/>
        </w:rPr>
        <w:t xml:space="preserve"> </w:t>
      </w:r>
      <w:r w:rsidR="00D54256"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Јадарска</w:t>
      </w:r>
      <w:r w:rsidR="00FB40AA">
        <w:rPr>
          <w:rFonts w:ascii="Times New Roman" w:hAnsi="Times New Roman"/>
          <w:b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Шабачки пут) код к.п. бр. 386 и 393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371 и 369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Јосипа Панчића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11930/1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Луке Стевића) код к.п. бр. 1687 и 1689/1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1665 и 1749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D54256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Книнска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Шабачки пут) код к.п. бр. 518 и 515 К.О. Лозница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до к.п. бр. 569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Соколска) поред к.п. бр. 596 и 466</w:t>
      </w:r>
      <w:r w:rsidR="00783EDC" w:rsidRPr="00D5425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D54256" w:rsidRPr="00D54256" w:rsidRDefault="00D54256" w:rsidP="00D5425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D5425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Колубарска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 xml:space="preserve"> од к.п. бр. 11950/1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Омладинских радних бригада) код к.п. бр. 1885 и 1869/1</w:t>
      </w:r>
      <w:r w:rsidR="00783EDC" w:rsidRPr="00D54256">
        <w:rPr>
          <w:lang w:val="sr-Cyrl-RS"/>
        </w:rPr>
        <w:t xml:space="preserve"> </w:t>
      </w:r>
      <w:r w:rsidR="00783EDC" w:rsidRPr="00D54256">
        <w:rPr>
          <w:rFonts w:ascii="Times New Roman" w:hAnsi="Times New Roman"/>
          <w:sz w:val="24"/>
          <w:szCs w:val="24"/>
          <w:lang w:val="sr-Cyrl-RS"/>
        </w:rPr>
        <w:t>К.О. Лозница, па све до к.п. бр. 1871 и 1847</w:t>
      </w:r>
      <w:r w:rsidR="00783EDC" w:rsidRPr="00D54256">
        <w:rPr>
          <w:lang w:val="sr-Cyrl-RS"/>
        </w:rPr>
        <w:t xml:space="preserve"> </w:t>
      </w:r>
      <w:r w:rsidR="00225D34"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Крајишка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Филипа Кљајића) код к.п. бр. 542 и 543/1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све до к.п. бр. 1927/6 и 592</w:t>
      </w:r>
      <w:r w:rsidR="00783EDC" w:rsidRPr="00225D3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25D34">
        <w:rPr>
          <w:rFonts w:ascii="Times New Roman" w:hAnsi="Times New Roman"/>
          <w:b/>
          <w:sz w:val="24"/>
          <w:szCs w:val="24"/>
          <w:lang w:val="sr-Cyrl-RS"/>
        </w:rPr>
        <w:t>К</w:t>
      </w:r>
      <w:r w:rsidR="00225D34">
        <w:rPr>
          <w:rFonts w:ascii="Times New Roman" w:hAnsi="Times New Roman"/>
          <w:b/>
          <w:sz w:val="24"/>
          <w:szCs w:val="24"/>
          <w:lang w:val="sr-Cyrl-RS"/>
        </w:rPr>
        <w:t xml:space="preserve">рфска </w:t>
      </w:r>
      <w:r w:rsidR="00225D34" w:rsidRPr="00225D34">
        <w:rPr>
          <w:rFonts w:ascii="Times New Roman" w:hAnsi="Times New Roman"/>
          <w:sz w:val="24"/>
          <w:szCs w:val="24"/>
          <w:lang w:val="sr-Cyrl-RS"/>
        </w:rPr>
        <w:t>-</w:t>
      </w:r>
      <w:r w:rsidR="00225D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25D34">
        <w:rPr>
          <w:rFonts w:ascii="Times New Roman" w:hAnsi="Times New Roman"/>
          <w:sz w:val="24"/>
          <w:szCs w:val="24"/>
          <w:lang w:val="sr-Cyrl-RS"/>
        </w:rPr>
        <w:t xml:space="preserve"> простире</w:t>
      </w:r>
      <w:r w:rsidR="00225D34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4182 К.О. Лозница (</w:t>
      </w:r>
      <w:r w:rsidR="00225D34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225D34">
        <w:rPr>
          <w:rFonts w:ascii="Times New Roman" w:hAnsi="Times New Roman"/>
          <w:sz w:val="24"/>
          <w:szCs w:val="24"/>
          <w:lang w:val="sr-Cyrl-RS"/>
        </w:rPr>
        <w:t>Солунских бораца) код к.п. бр. 3971/1 и 4180</w:t>
      </w:r>
      <w:r w:rsidRPr="00225D34">
        <w:rPr>
          <w:lang w:val="sr-Cyrl-RS"/>
        </w:rPr>
        <w:t xml:space="preserve"> </w:t>
      </w:r>
      <w:r w:rsidRPr="00225D34">
        <w:rPr>
          <w:rFonts w:ascii="Times New Roman" w:hAnsi="Times New Roman"/>
          <w:sz w:val="24"/>
          <w:szCs w:val="24"/>
          <w:lang w:val="sr-Cyrl-RS"/>
        </w:rPr>
        <w:t>К.О. Лозница, наставља поред к.п. бр. 1256 К.О. Лозница (О.Ш. „Кадињача“) све до к.п. бр. 877 и 879</w:t>
      </w:r>
      <w:r w:rsidRPr="00225D34">
        <w:rPr>
          <w:lang w:val="sr-Cyrl-RS"/>
        </w:rPr>
        <w:t xml:space="preserve"> </w:t>
      </w:r>
      <w:r w:rsidR="00225D34"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Луке Стевића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11924 К.О. Лозница (железничка пруга) код к.п. бр. 3866/2 и 3923/1 К.О. Лозница (гробље), наставља поред к.п. бр. 1652 К.О. Лозница и даље до к.п. бр. 13829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где наставља до к.п. бр. 13889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</w:t>
      </w:r>
      <w:r>
        <w:rPr>
          <w:rFonts w:ascii="Times New Roman" w:hAnsi="Times New Roman"/>
          <w:sz w:val="24"/>
          <w:szCs w:val="24"/>
          <w:lang w:val="sr-Cyrl-RS"/>
        </w:rPr>
        <w:t>. Лозница (фудбалско игралиште);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Мајевичка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11932/1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Дринска) код к.п. бр. 4261 и 4253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па све до к.п. бр. 4246 и 4257</w:t>
      </w:r>
      <w:r w:rsidR="00783EDC" w:rsidRPr="00225D3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Маринка Павловића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11930/1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Луке Стевића) код к.п. бр. 711 и 763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па све до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к.п. бр. 11931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те Богићевића) код к.п. бр. 833/1 и 742</w:t>
      </w:r>
      <w:r w:rsidR="00783EDC" w:rsidRPr="00225D3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Мишарска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11928/1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Филипа Кљајића) код к.п. бр. 1996 и 1994 К.О. Лозница ка слепи завршетак до к.п. бр. 2006 и 1987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</w:t>
      </w:r>
      <w:r>
        <w:rPr>
          <w:rFonts w:ascii="Times New Roman" w:hAnsi="Times New Roman"/>
          <w:sz w:val="24"/>
          <w:szCs w:val="24"/>
          <w:lang w:val="sr-Cyrl-RS"/>
        </w:rPr>
        <w:t xml:space="preserve">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Мике Митровића </w:t>
      </w: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11932/1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Дринска) код к.п. бр. 1157/1 и 1111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према западу до к.п. бр. 1133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Заобилазни пут) код к.п. бр. 1028 и 1024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постоји крак код к.п. бр. 1122/1 према југу до к.п. бр. 1071 и 1075</w:t>
      </w:r>
      <w:r w:rsidR="00783EDC" w:rsidRPr="00225D3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25D34" w:rsidRDefault="00225D34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Обилићева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11928/1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Шабачки пут) код к.п. бр. 395 и 429/1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 према западу до к.п. бр. 569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Соколска) код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к.п. бр.  399 и 355</w:t>
      </w:r>
      <w:r w:rsidR="00783EDC" w:rsidRPr="00225D3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25D34" w:rsidRPr="00225D34" w:rsidRDefault="00225D34" w:rsidP="00225D34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783EDC" w:rsidRDefault="002B7B3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Омладинских радних бригада –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 од к.п. бр. 11928/1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Филипа Кљајића) код к.п. бр. 1951 и 1865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К.О. Лозница, наставља поред к.п. бр. 568 и 571</w:t>
      </w:r>
      <w:r w:rsidR="00783EDC" w:rsidRPr="00225D34">
        <w:rPr>
          <w:lang w:val="sr-Cyrl-RS"/>
        </w:rPr>
        <w:t xml:space="preserve">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 xml:space="preserve">К.О. Лозница, где се укршта са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улицом </w:t>
      </w:r>
      <w:r w:rsidR="00783EDC" w:rsidRPr="00225D34">
        <w:rPr>
          <w:rFonts w:ascii="Times New Roman" w:hAnsi="Times New Roman"/>
          <w:sz w:val="24"/>
          <w:szCs w:val="24"/>
          <w:lang w:val="sr-Cyrl-RS"/>
        </w:rPr>
        <w:t>Крајишком, и даље са Книнском, и наставља све до к.п. бр. 475 и 496</w:t>
      </w:r>
      <w:r w:rsidR="00783EDC" w:rsidRPr="00225D3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B7B3C" w:rsidRPr="002B7B3C" w:rsidRDefault="002B7B3C" w:rsidP="002B7B3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2B7B3C" w:rsidRDefault="002B7B3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B7B3C">
        <w:rPr>
          <w:rFonts w:ascii="Times New Roman" w:hAnsi="Times New Roman"/>
          <w:b/>
          <w:sz w:val="24"/>
          <w:szCs w:val="24"/>
          <w:lang w:val="sr-Cyrl-RS"/>
        </w:rPr>
        <w:t>Петра Комарчевића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 xml:space="preserve"> од к.п. бр. 310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К.О. Лозница (Пионирска) код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к.п. бр.  92 и 89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К.О. Лозница, иде поред к.п. бр. 12605 и 12509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К.О. Лозница, укршта са Заобилазним путем (к.п. бр. 15559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К.О. Лозница) код к.п. бр. 12558 и 12557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К.О. Лозница, и наставља до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к.п. бр. 12192/2</w:t>
      </w:r>
      <w:r w:rsidR="00783EDC" w:rsidRPr="002B7B3C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B7B3C" w:rsidRPr="002B7B3C" w:rsidRDefault="002B7B3C" w:rsidP="002B7B3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B7B3C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B7B3C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2B7B3C" w:rsidRPr="002B7B3C">
        <w:rPr>
          <w:rFonts w:ascii="Times New Roman" w:hAnsi="Times New Roman"/>
          <w:b/>
          <w:sz w:val="24"/>
          <w:szCs w:val="24"/>
          <w:lang w:val="sr-Cyrl-RS"/>
        </w:rPr>
        <w:t>ионирска</w:t>
      </w:r>
      <w:r w:rsidR="002B7B3C" w:rsidRPr="002B7B3C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2B7B3C">
        <w:rPr>
          <w:rFonts w:ascii="Times New Roman" w:hAnsi="Times New Roman"/>
          <w:sz w:val="24"/>
          <w:szCs w:val="24"/>
          <w:lang w:val="sr-Cyrl-RS"/>
        </w:rPr>
        <w:t>простире</w:t>
      </w:r>
      <w:r w:rsidR="002B7B3C" w:rsidRPr="002B7B3C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2B7B3C">
        <w:rPr>
          <w:rFonts w:ascii="Times New Roman" w:hAnsi="Times New Roman"/>
          <w:sz w:val="24"/>
          <w:szCs w:val="24"/>
          <w:lang w:val="sr-Cyrl-RS"/>
        </w:rPr>
        <w:t xml:space="preserve"> од к.п. бр. 89 и 312 К.О. Лозница (раскрсница са Шабачким путем и улицом Петра Комарчевића), и иде према западу до к.п. бр. 13607</w:t>
      </w:r>
      <w:r w:rsidRPr="002B7B3C">
        <w:rPr>
          <w:lang w:val="sr-Cyrl-RS"/>
        </w:rPr>
        <w:t xml:space="preserve"> </w:t>
      </w:r>
      <w:r w:rsidR="002B7B3C"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B7B3C" w:rsidRPr="002B7B3C" w:rsidRDefault="002B7B3C" w:rsidP="002B7B3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B7B3C" w:rsidRDefault="002B7B3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Подрињских партизана </w:t>
      </w:r>
      <w:r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 xml:space="preserve"> од к.п. бр. 11928/1</w:t>
      </w:r>
      <w:r w:rsidR="00783EDC" w:rsidRPr="002B7B3C">
        <w:rPr>
          <w:lang w:val="sr-Cyrl-RS"/>
        </w:rPr>
        <w:t xml:space="preserve">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>Шабачки пут) код к.п. бр. 431/1 и 433 К.О. Лозница према западу до</w:t>
      </w:r>
      <w:r>
        <w:rPr>
          <w:rFonts w:ascii="Times New Roman" w:hAnsi="Times New Roman"/>
          <w:sz w:val="24"/>
          <w:szCs w:val="24"/>
          <w:lang w:val="sr-Cyrl-RS"/>
        </w:rPr>
        <w:t xml:space="preserve"> улице</w:t>
      </w:r>
      <w:r w:rsidR="00783EDC" w:rsidRPr="002B7B3C">
        <w:rPr>
          <w:rFonts w:ascii="Times New Roman" w:hAnsi="Times New Roman"/>
          <w:sz w:val="24"/>
          <w:szCs w:val="24"/>
          <w:lang w:val="sr-Cyrl-RS"/>
        </w:rPr>
        <w:t xml:space="preserve"> Соколске код к.п. бр. 459 и 401</w:t>
      </w:r>
      <w:r w:rsidR="00783EDC" w:rsidRPr="002B7B3C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B7B3C" w:rsidRPr="002B7B3C" w:rsidRDefault="002B7B3C" w:rsidP="002B7B3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167F6" w:rsidRPr="008167F6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B7B3C">
        <w:rPr>
          <w:rFonts w:ascii="Times New Roman" w:hAnsi="Times New Roman"/>
          <w:b/>
          <w:sz w:val="24"/>
          <w:szCs w:val="24"/>
          <w:lang w:val="sr-Cyrl-RS"/>
        </w:rPr>
        <w:lastRenderedPageBreak/>
        <w:t>П</w:t>
      </w:r>
      <w:r w:rsidR="002B7B3C">
        <w:rPr>
          <w:rFonts w:ascii="Times New Roman" w:hAnsi="Times New Roman"/>
          <w:b/>
          <w:sz w:val="24"/>
          <w:szCs w:val="24"/>
          <w:lang w:val="sr-Cyrl-RS"/>
        </w:rPr>
        <w:t>ролетерска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2B7B3C">
        <w:rPr>
          <w:rFonts w:ascii="Times New Roman" w:hAnsi="Times New Roman"/>
          <w:sz w:val="24"/>
          <w:szCs w:val="24"/>
          <w:lang w:val="sr-Cyrl-RS"/>
        </w:rPr>
        <w:t>простире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2B7B3C">
        <w:rPr>
          <w:rFonts w:ascii="Times New Roman" w:hAnsi="Times New Roman"/>
          <w:sz w:val="24"/>
          <w:szCs w:val="24"/>
          <w:lang w:val="sr-Cyrl-RS"/>
        </w:rPr>
        <w:t xml:space="preserve"> од к.п. бр. 1255 К.О. Лозница (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2B7B3C">
        <w:rPr>
          <w:rFonts w:ascii="Times New Roman" w:hAnsi="Times New Roman"/>
          <w:sz w:val="24"/>
          <w:szCs w:val="24"/>
          <w:lang w:val="sr-Cyrl-RS"/>
        </w:rPr>
        <w:t>Подрињска) код к.п. бр. 4097/2 и 4048</w:t>
      </w:r>
      <w:r w:rsidRPr="002B7B3C">
        <w:rPr>
          <w:lang w:val="sr-Cyrl-RS"/>
        </w:rPr>
        <w:t xml:space="preserve"> </w:t>
      </w:r>
      <w:r w:rsidRPr="002B7B3C">
        <w:rPr>
          <w:rFonts w:ascii="Times New Roman" w:hAnsi="Times New Roman"/>
          <w:sz w:val="24"/>
          <w:szCs w:val="24"/>
          <w:lang w:val="sr-Cyrl-RS"/>
        </w:rPr>
        <w:t>К.О. Лозница до к.п. бр. 4154 К.О. Лозница (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2B7B3C">
        <w:rPr>
          <w:rFonts w:ascii="Times New Roman" w:hAnsi="Times New Roman"/>
          <w:sz w:val="24"/>
          <w:szCs w:val="24"/>
          <w:lang w:val="sr-Cyrl-RS"/>
        </w:rPr>
        <w:t>14. октобра) код к.п. бр. 4091 и 4131</w:t>
      </w:r>
      <w:r w:rsidRPr="002B7B3C">
        <w:rPr>
          <w:lang w:val="sr-Cyrl-RS"/>
        </w:rPr>
        <w:t xml:space="preserve"> </w:t>
      </w:r>
      <w:r w:rsidR="008167F6">
        <w:rPr>
          <w:rFonts w:ascii="Times New Roman" w:hAnsi="Times New Roman"/>
          <w:sz w:val="24"/>
          <w:szCs w:val="24"/>
          <w:lang w:val="sr-Cyrl-RS"/>
        </w:rPr>
        <w:t>К.О. Лозница;</w:t>
      </w:r>
      <w:r w:rsidRPr="008167F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167F6" w:rsidRDefault="00783ED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167F6">
        <w:rPr>
          <w:rFonts w:ascii="Times New Roman" w:hAnsi="Times New Roman"/>
          <w:b/>
          <w:sz w:val="24"/>
          <w:szCs w:val="24"/>
          <w:lang w:val="sr-Cyrl-RS"/>
        </w:rPr>
        <w:t>Љ</w:t>
      </w:r>
      <w:r w:rsidR="008167F6">
        <w:rPr>
          <w:rFonts w:ascii="Times New Roman" w:hAnsi="Times New Roman"/>
          <w:b/>
          <w:sz w:val="24"/>
          <w:szCs w:val="24"/>
          <w:lang w:val="sr-Cyrl-RS"/>
        </w:rPr>
        <w:t>убе Ненадовића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11932/1</w:t>
      </w:r>
      <w:r w:rsidR="008167F6" w:rsidRPr="00816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67F6" w:rsidRPr="002B7B3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Pr="008167F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Pr="008167F6">
        <w:rPr>
          <w:rFonts w:ascii="Times New Roman" w:hAnsi="Times New Roman"/>
          <w:sz w:val="24"/>
          <w:szCs w:val="24"/>
          <w:lang w:val="sr-Cyrl-RS"/>
        </w:rPr>
        <w:t>Дрин</w:t>
      </w:r>
      <w:r w:rsidR="008167F6">
        <w:rPr>
          <w:rFonts w:ascii="Times New Roman" w:hAnsi="Times New Roman"/>
          <w:sz w:val="24"/>
          <w:szCs w:val="24"/>
          <w:lang w:val="sr-Cyrl-RS"/>
        </w:rPr>
        <w:t>ска) код к.п. бр. 4340 и 4335/2</w:t>
      </w:r>
      <w:r w:rsidR="008167F6" w:rsidRPr="00816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67F6" w:rsidRPr="002B7B3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 све до к.п. бр. 4368</w:t>
      </w:r>
      <w:r w:rsidR="008167F6" w:rsidRPr="00816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67F6" w:rsidRPr="002B7B3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167F6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167F6" w:rsidRDefault="008167F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Рајка Пантелића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11932/1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К.О. Лозница (Дринска) код к.п. бр. 911 и 1162 К.О. Лозница поред к.п. бр. 888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К.О. Лозница, све до к.п. бр. 894/1 и 895</w:t>
      </w:r>
      <w:r w:rsidR="00783EDC" w:rsidRPr="008167F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167F6" w:rsidRDefault="008167F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Родољуба Чолаковића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91/1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Петра Комарчевића) код к.п. бр. 40 и 52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К.О. Лозница, све до к.п. бр. 30 и 42</w:t>
      </w:r>
      <w:r w:rsidR="00783EDC" w:rsidRPr="008167F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167F6" w:rsidRDefault="008167F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167F6">
        <w:rPr>
          <w:rFonts w:ascii="Times New Roman" w:hAnsi="Times New Roman"/>
          <w:b/>
          <w:sz w:val="24"/>
          <w:szCs w:val="24"/>
          <w:lang w:val="sr-Cyrl-RS"/>
        </w:rPr>
        <w:t>Савска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1870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Колубарска) код к.п. бр. 1839 и 1854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К.О. Лозница, све до к.п. бр. 1662/1 и 1750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К.О. Лозница (код </w:t>
      </w:r>
      <w:r>
        <w:rPr>
          <w:rFonts w:ascii="Times New Roman" w:hAnsi="Times New Roman"/>
          <w:sz w:val="24"/>
          <w:szCs w:val="24"/>
          <w:lang w:val="sr-Cyrl-RS"/>
        </w:rPr>
        <w:t>улице Војислава Илића);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167F6" w:rsidRDefault="008167F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167F6">
        <w:rPr>
          <w:rFonts w:ascii="Times New Roman" w:hAnsi="Times New Roman"/>
          <w:b/>
          <w:sz w:val="24"/>
          <w:szCs w:val="24"/>
          <w:lang w:val="sr-Cyrl-RS"/>
        </w:rPr>
        <w:t>Скадарска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11928/1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Филипа Кљајића) код к.п. бр. 554 и 2022/1 К.О. Лозница до к.п. бр. 2011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Омладинских радних бригада) код к.п. бр. 564 и 2009</w:t>
      </w:r>
      <w:r w:rsidR="00783EDC" w:rsidRPr="008167F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167F6" w:rsidRDefault="008167F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167F6">
        <w:rPr>
          <w:rFonts w:ascii="Times New Roman" w:hAnsi="Times New Roman"/>
          <w:b/>
          <w:sz w:val="24"/>
          <w:szCs w:val="24"/>
          <w:lang w:val="sr-Cyrl-RS"/>
        </w:rPr>
        <w:t>Соколска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1920 и 1918 К.О. Лозница према северу до к.п. бр. 626 и 353</w:t>
      </w:r>
      <w:r w:rsidR="00783EDC" w:rsidRPr="008167F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167F6" w:rsidRPr="008167F6" w:rsidRDefault="008167F6" w:rsidP="008167F6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2D7D4C" w:rsidRDefault="008167F6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167F6">
        <w:rPr>
          <w:rFonts w:ascii="Times New Roman" w:hAnsi="Times New Roman"/>
          <w:b/>
          <w:sz w:val="24"/>
          <w:szCs w:val="24"/>
          <w:lang w:val="sr-Cyrl-RS"/>
        </w:rPr>
        <w:t>Тичарска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 xml:space="preserve"> од к.п. бр. 11930/1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Луке Стевића) код к.п. бр. 1784 и 3854/1</w:t>
      </w:r>
      <w:r w:rsidR="00783EDC" w:rsidRPr="008167F6">
        <w:rPr>
          <w:lang w:val="sr-Cyrl-RS"/>
        </w:rPr>
        <w:t xml:space="preserve"> </w:t>
      </w:r>
      <w:r w:rsidR="00783EDC" w:rsidRPr="008167F6">
        <w:rPr>
          <w:rFonts w:ascii="Times New Roman" w:hAnsi="Times New Roman"/>
          <w:sz w:val="24"/>
          <w:szCs w:val="24"/>
          <w:lang w:val="sr-Cyrl-RS"/>
        </w:rPr>
        <w:t>К.О. Лозница, па све до к.п. бр. 1756</w:t>
      </w:r>
      <w:r w:rsidR="00783EDC" w:rsidRPr="008167F6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D7D4C" w:rsidRPr="002D7D4C" w:rsidRDefault="002D7D4C" w:rsidP="002D7D4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D7D4C" w:rsidRDefault="002D7D4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Владе Радовановића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 xml:space="preserve"> од к.п. бр. 11932/1</w:t>
      </w:r>
      <w:r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Дринска) код к.п. бр. 4241/3 и 4790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К.О. Лозница, поред к.п. бр. 4241/2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К.О. Лозница (код к.п. бр. 4215</w:t>
      </w:r>
      <w:r w:rsidRPr="002D7D4C">
        <w:rPr>
          <w:rFonts w:ascii="Times New Roman" w:hAnsi="Times New Roman"/>
          <w:sz w:val="24"/>
          <w:szCs w:val="24"/>
          <w:lang w:val="sr-Cyrl-RS"/>
        </w:rPr>
        <w:t xml:space="preserve"> К.О. Лозница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 xml:space="preserve"> постоји крак према истоку), и наставља до к.п. бр. 4227 и 4356 К.О. Лозница где се укршта са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улицом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Солунских бораца, па све до к.п. бр. 1254/1</w:t>
      </w:r>
      <w:r w:rsidR="00783EDC" w:rsidRPr="002D7D4C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2D7D4C" w:rsidRPr="002D7D4C" w:rsidRDefault="002D7D4C" w:rsidP="002D7D4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D7D4C" w:rsidRPr="00A70FC0" w:rsidRDefault="002D7D4C" w:rsidP="002D7D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Војислава Илића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 xml:space="preserve"> од к.п. бр. 11930/1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Луке Стевића) код к.п. бр. 1726 и 1727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К.О. Лозница, иде поред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к.п. бр. 1746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 xml:space="preserve">К.О. Лозница где се укршта са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улицом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 xml:space="preserve">Јосипа Панчића и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улицом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Савском, и наставља све до к.п. бр. 1655/2</w:t>
      </w:r>
      <w:r w:rsidR="00783EDC" w:rsidRPr="002D7D4C">
        <w:rPr>
          <w:lang w:val="sr-Cyrl-RS"/>
        </w:rPr>
        <w:t xml:space="preserve">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К.О. Л</w:t>
      </w:r>
      <w:r>
        <w:rPr>
          <w:rFonts w:ascii="Times New Roman" w:hAnsi="Times New Roman"/>
          <w:sz w:val="24"/>
          <w:szCs w:val="24"/>
          <w:lang w:val="sr-Cyrl-RS"/>
        </w:rPr>
        <w:t>озница;</w:t>
      </w:r>
    </w:p>
    <w:p w:rsidR="008F0845" w:rsidRDefault="002D7D4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Војводе Вука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 xml:space="preserve"> од к.п. бр. 11930/1 К.О. Лозница (</w:t>
      </w:r>
      <w:r w:rsidR="008F0845"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2D7D4C">
        <w:rPr>
          <w:rFonts w:ascii="Times New Roman" w:hAnsi="Times New Roman"/>
          <w:sz w:val="24"/>
          <w:szCs w:val="24"/>
          <w:lang w:val="sr-Cyrl-RS"/>
        </w:rPr>
        <w:t>Луке Стевића) код к.п. бр. 1516 и 1491 К.О. Лозница ка западу до к.п. бр. 1507 и 1504</w:t>
      </w:r>
      <w:r w:rsidR="00783EDC" w:rsidRPr="002D7D4C">
        <w:rPr>
          <w:lang w:val="sr-Cyrl-RS"/>
        </w:rPr>
        <w:t xml:space="preserve"> </w:t>
      </w:r>
      <w:r w:rsidR="008F0845"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F0845" w:rsidRPr="008F0845" w:rsidRDefault="008F0845" w:rsidP="008F0845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F8451C" w:rsidRPr="00F8451C" w:rsidRDefault="008F0845" w:rsidP="008F084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0845">
        <w:rPr>
          <w:rFonts w:ascii="Times New Roman" w:hAnsi="Times New Roman"/>
          <w:b/>
          <w:sz w:val="24"/>
          <w:szCs w:val="24"/>
          <w:lang w:val="sr-Cyrl-RS"/>
        </w:rPr>
        <w:lastRenderedPageBreak/>
        <w:t>Заобилазни пут</w:t>
      </w:r>
      <w:r w:rsidRPr="008F08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15559 и 11933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границе са насељеним местом Руњани и к.п. бр. 12243 и 12573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F8451C">
        <w:rPr>
          <w:rFonts w:ascii="Times New Roman" w:hAnsi="Times New Roman"/>
          <w:sz w:val="24"/>
          <w:szCs w:val="24"/>
          <w:lang w:val="sr-Cyrl-RS"/>
        </w:rPr>
        <w:t xml:space="preserve">, иде границама к.п. бр. 12240, 12391, 12260, 12287, 12380, 12359, 12175, 12168, 14157, 14175, 14223/1, 14205, 14184, 14142, 14308, 14373, 14404, 1003/3, 1002, 995, 979, 1005, 1012 и 1035 </w:t>
      </w:r>
      <w:r w:rsidR="00F8451C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F8451C">
        <w:rPr>
          <w:rFonts w:ascii="Times New Roman" w:hAnsi="Times New Roman"/>
          <w:sz w:val="24"/>
          <w:szCs w:val="24"/>
          <w:lang w:val="sr-Cyrl-RS"/>
        </w:rPr>
        <w:t xml:space="preserve"> до к.п. бр. 1023 и 1026 </w:t>
      </w:r>
      <w:r w:rsidR="00F8451C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F8451C">
        <w:rPr>
          <w:rFonts w:ascii="Times New Roman" w:hAnsi="Times New Roman"/>
          <w:sz w:val="24"/>
          <w:szCs w:val="24"/>
          <w:lang w:val="sr-Cyrl-RS"/>
        </w:rPr>
        <w:t xml:space="preserve"> и границе са насељеним местом Лозница;</w:t>
      </w:r>
    </w:p>
    <w:p w:rsidR="00F8451C" w:rsidRPr="00F8451C" w:rsidRDefault="00F8451C" w:rsidP="00F8451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F0845" w:rsidRPr="008F0845" w:rsidRDefault="00F8451C" w:rsidP="00F8451C">
      <w:pPr>
        <w:pStyle w:val="ListParagraph"/>
        <w:ind w:left="77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F0845" w:rsidRDefault="008F0845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Златиборска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 од к.п. бр. 15559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Заобилазни пут) у близини границе са насељеним местом Руњани, код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к.п. бр. 12572 и 12563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наставља јужно поред к.п. бр. 12692/1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све до улице Петра Комарчевића код к.п. бр. 13396 и 12674</w:t>
      </w:r>
      <w:r w:rsidR="00783EDC" w:rsidRPr="008F0845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F0845" w:rsidRPr="008F0845" w:rsidRDefault="008F0845" w:rsidP="008F0845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F0845" w:rsidRDefault="008F0845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Моравска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 (од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Филипа Кљајића до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Соколске)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се простире од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к.п. бр. 11928/1 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Шабачки пут), код к.п. бр. 487 и 436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према западу до к.п. бр. 448 и 472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одакле није просечена све до Соколске улице, одакле наставља од к.п. бр. 618 и 603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 до к.п. бр. 612 и 610</w:t>
      </w:r>
      <w:r w:rsidR="00783EDC" w:rsidRPr="008F0845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F0845" w:rsidRPr="008F0845" w:rsidRDefault="008F0845" w:rsidP="008F0845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F0845" w:rsidRDefault="008F0845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Подрињска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 (од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Филипа Кљајића до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Дринске) -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простире се од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Филипа Кљајића код к.п. бр. 1969 и 1966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 до к.п. бр. 1972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К.О. Лозница, одакле није просечена до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Омладинских радних бригада код к.п. бр. 1948 и 1945 К.О. Лозница до к.п. бр. 1918 К.О. Лозница (код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Соколске), где се прекида све до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Луке Стевића код к.п. бр. 1570 и 1552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и наставља до к.п. бр. 1559 и 1557/4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К.О. Лозница, постоји прекид све до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Крфске код к.п. бр. 1256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 (О.Ш „Кадињача“) до к.п. бр. 4098</w:t>
      </w:r>
      <w:r w:rsidR="00783EDC" w:rsidRPr="008F0845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К.О. Лозница;</w:t>
      </w:r>
    </w:p>
    <w:p w:rsidR="008F0845" w:rsidRPr="008F0845" w:rsidRDefault="008F0845" w:rsidP="008F0845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F0845" w:rsidRDefault="008F0845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Солунских бораца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Владимира Радовановића до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улице Анте Богићевића) –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простире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 од к.п. бр. 4380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Љубе Ненадовића), код к.п. бр. 4353 и 4347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К.О. Лозница укршта са 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улицом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Владимира Радовановића, наставља до к.п. бр. 4163/1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где има прекид до к.п. бр. 4183/8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</w:t>
      </w:r>
      <w:r>
        <w:rPr>
          <w:rFonts w:ascii="Times New Roman" w:hAnsi="Times New Roman"/>
          <w:sz w:val="24"/>
          <w:szCs w:val="24"/>
          <w:lang w:val="sr-Cyrl-RS"/>
        </w:rPr>
        <w:t>зница, до улице Анте Богићевића;</w:t>
      </w:r>
    </w:p>
    <w:p w:rsidR="008F0845" w:rsidRPr="008F0845" w:rsidRDefault="008F0845" w:rsidP="008F0845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F8451C" w:rsidRDefault="008F0845" w:rsidP="00F8451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Занатска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простире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од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к.п. бр. 1255 К.О. Лозница (</w:t>
      </w:r>
      <w:r>
        <w:rPr>
          <w:rFonts w:ascii="Times New Roman" w:hAnsi="Times New Roman"/>
          <w:sz w:val="24"/>
          <w:szCs w:val="24"/>
          <w:lang w:val="sr-Cyrl-RS"/>
        </w:rPr>
        <w:t xml:space="preserve">улица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Подрињска) код к.п. бр. 4036 и 4038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иде поред к.п. бр. 4026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где се прекида, затим поред к.п. бр. 4073/2 и 4085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>К.О. Лозница, па од к.п. бр. 4171 до 4166</w:t>
      </w:r>
      <w:r w:rsidR="00783EDC" w:rsidRPr="008F0845">
        <w:rPr>
          <w:lang w:val="sr-Cyrl-RS"/>
        </w:rPr>
        <w:t xml:space="preserve"> </w:t>
      </w:r>
      <w:r w:rsidR="00783EDC" w:rsidRPr="008F0845">
        <w:rPr>
          <w:rFonts w:ascii="Times New Roman" w:hAnsi="Times New Roman"/>
          <w:sz w:val="24"/>
          <w:szCs w:val="24"/>
          <w:lang w:val="sr-Cyrl-RS"/>
        </w:rPr>
        <w:t xml:space="preserve">К.О. Лозница код </w:t>
      </w:r>
      <w:r>
        <w:rPr>
          <w:rFonts w:ascii="Times New Roman" w:hAnsi="Times New Roman"/>
          <w:sz w:val="24"/>
          <w:szCs w:val="24"/>
          <w:lang w:val="sr-Cyrl-RS"/>
        </w:rPr>
        <w:t>улице Солунских бораца;</w:t>
      </w:r>
    </w:p>
    <w:p w:rsidR="00A70FC0" w:rsidRPr="00A70FC0" w:rsidRDefault="00A70FC0" w:rsidP="00A70FC0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A70FC0" w:rsidRPr="00A70FC0" w:rsidRDefault="00A70FC0" w:rsidP="00A70FC0">
      <w:pPr>
        <w:pStyle w:val="ListParagraph"/>
        <w:ind w:left="77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8451C" w:rsidRPr="00882F6C" w:rsidRDefault="00F8451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8451C">
        <w:rPr>
          <w:rFonts w:ascii="Times New Roman" w:hAnsi="Times New Roman"/>
          <w:b/>
          <w:sz w:val="24"/>
          <w:szCs w:val="24"/>
          <w:lang w:val="sr-Cyrl-RS"/>
        </w:rPr>
        <w:t>Брегалничка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12254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Заобилазни пут и к.п. бр. 12255 и 12239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поред к.п. бр. 12229, 12262, 12277 и 12225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иде к.п. бр. 12203, 12206, 12207 и 12209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12221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границе са насељеним местом Липнички Шор;</w:t>
      </w:r>
    </w:p>
    <w:p w:rsidR="00882F6C" w:rsidRPr="00882F6C" w:rsidRDefault="00882F6C" w:rsidP="00882F6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882F6C" w:rsidRPr="00882F6C" w:rsidRDefault="00882F6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Проте Јована Бошковића </w:t>
      </w:r>
      <w:r w:rsidRPr="00882F6C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к.п. бр. 12104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Заобилазни пут и к.п. бр.12105 и к.п. бр.14223/1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поред к.п. бр.14228, 12110, 12119,14223,12103,12128 и 12134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12136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82F6C" w:rsidRPr="00882F6C" w:rsidRDefault="00882F6C" w:rsidP="00882F6C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5B7AA7" w:rsidRPr="005B7AA7" w:rsidRDefault="00882F6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Граничарска </w:t>
      </w:r>
      <w:r w:rsidRPr="00882F6C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к.п. бр. 14303 и 12035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) – креће од улице Заобилазни пут и к.п. бр.</w:t>
      </w:r>
      <w:r w:rsidR="005B7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14305 и 14204/2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поред</w:t>
      </w:r>
      <w:r w:rsidR="005B7AA7">
        <w:rPr>
          <w:rFonts w:ascii="Times New Roman" w:hAnsi="Times New Roman"/>
          <w:sz w:val="24"/>
          <w:szCs w:val="24"/>
          <w:lang w:val="sr-Cyrl-RS"/>
        </w:rPr>
        <w:t xml:space="preserve"> к.п. бр. 14204/1, 14310, 14292 и 14206/2</w:t>
      </w:r>
      <w:r w:rsidR="005B7AA7" w:rsidRPr="005B7A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7AA7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5B7AA7">
        <w:rPr>
          <w:rFonts w:ascii="Times New Roman" w:hAnsi="Times New Roman"/>
          <w:sz w:val="24"/>
          <w:szCs w:val="24"/>
          <w:lang w:val="sr-Cyrl-RS"/>
        </w:rPr>
        <w:t xml:space="preserve"> и иде преко к.п. бр. 14262, 14257, 14256, 14255/1, 14255/8, 14255/7, 14255/6, 14255/2, 14255/3, 14253, 14270/1, 14271, 14272/1, 14272/2, 14277/5, 14277/1, 14283/1 и 14443 </w:t>
      </w:r>
      <w:r w:rsidR="005B7AA7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5B7AA7">
        <w:rPr>
          <w:rFonts w:ascii="Times New Roman" w:hAnsi="Times New Roman"/>
          <w:sz w:val="24"/>
          <w:szCs w:val="24"/>
          <w:lang w:val="sr-Cyrl-RS"/>
        </w:rPr>
        <w:t xml:space="preserve">, поред к.п. бр. 14282, 14458/4, 14450, 12070, 14445, 12034, 12068, 12017 и 12060 </w:t>
      </w:r>
      <w:r w:rsidR="005B7AA7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5B7AA7">
        <w:rPr>
          <w:rFonts w:ascii="Times New Roman" w:hAnsi="Times New Roman"/>
          <w:sz w:val="24"/>
          <w:szCs w:val="24"/>
          <w:lang w:val="sr-Cyrl-RS"/>
        </w:rPr>
        <w:t xml:space="preserve"> до к.п. бр. 11984, 12036 и 12037 </w:t>
      </w:r>
      <w:r w:rsidR="005B7AA7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5B7AA7">
        <w:rPr>
          <w:rFonts w:ascii="Times New Roman" w:hAnsi="Times New Roman"/>
          <w:sz w:val="24"/>
          <w:szCs w:val="24"/>
          <w:lang w:val="sr-Cyrl-RS"/>
        </w:rPr>
        <w:t>;</w:t>
      </w:r>
    </w:p>
    <w:p w:rsidR="005B7AA7" w:rsidRPr="005B7AA7" w:rsidRDefault="005B7AA7" w:rsidP="005B7AA7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5B7AA7" w:rsidRPr="005B7AA7" w:rsidRDefault="005B7AA7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B7AA7">
        <w:rPr>
          <w:rFonts w:ascii="Times New Roman" w:hAnsi="Times New Roman"/>
          <w:b/>
          <w:sz w:val="24"/>
          <w:szCs w:val="24"/>
          <w:lang w:val="sr-Cyrl-RS"/>
        </w:rPr>
        <w:t>Рибарска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14354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Заобилазни пут и к.п. бр. 14308 и 14355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14351, 14359, 14345, 14363, 14334 и 14373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14405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B7AA7" w:rsidRPr="005B7AA7" w:rsidRDefault="005B7AA7" w:rsidP="005B7AA7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5B7AA7" w:rsidRPr="005B7AA7" w:rsidRDefault="005B7AA7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Маричка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1088/9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1096 и 1088/1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1088/5, 1095, 1088/7 и 1092</w:t>
      </w:r>
      <w:r w:rsidRPr="005B7A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1088/4 и 1089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B7AA7" w:rsidRPr="005B7AA7" w:rsidRDefault="005B7AA7" w:rsidP="005B7AA7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486918" w:rsidRPr="00486918" w:rsidRDefault="005B7AA7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Краља Вукашина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="00953936">
        <w:rPr>
          <w:rFonts w:ascii="Times New Roman" w:hAnsi="Times New Roman"/>
          <w:sz w:val="24"/>
          <w:szCs w:val="24"/>
          <w:lang w:val="sr-Cyrl-RS"/>
        </w:rPr>
        <w:t xml:space="preserve">к.п бр. </w:t>
      </w:r>
      <w:r w:rsidR="00554823">
        <w:rPr>
          <w:rFonts w:ascii="Times New Roman" w:hAnsi="Times New Roman"/>
          <w:sz w:val="24"/>
          <w:szCs w:val="24"/>
          <w:lang w:val="sr-Cyrl-RS"/>
        </w:rPr>
        <w:t xml:space="preserve">4460 и 4461/23 </w:t>
      </w:r>
      <w:r w:rsidR="00554823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554823"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Дринска и к.п. бр. 4461/11 и 1087/1 </w:t>
      </w:r>
      <w:r w:rsidR="00554823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486918">
        <w:rPr>
          <w:rFonts w:ascii="Times New Roman" w:hAnsi="Times New Roman"/>
          <w:sz w:val="24"/>
          <w:szCs w:val="24"/>
          <w:lang w:val="sr-Cyrl-RS"/>
        </w:rPr>
        <w:t xml:space="preserve">, иде поред к.п. бр. 1087/5, 4461/9, 4461/5, 1087/8, 4461/28, 1083, 4461/30 и 4462 </w:t>
      </w:r>
      <w:r w:rsidR="00486918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486918">
        <w:rPr>
          <w:rFonts w:ascii="Times New Roman" w:hAnsi="Times New Roman"/>
          <w:sz w:val="24"/>
          <w:szCs w:val="24"/>
          <w:lang w:val="sr-Cyrl-RS"/>
        </w:rPr>
        <w:t xml:space="preserve"> до к.п. бр. 4461/22 </w:t>
      </w:r>
      <w:r w:rsidR="00486918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486918">
        <w:rPr>
          <w:rFonts w:ascii="Times New Roman" w:hAnsi="Times New Roman"/>
          <w:sz w:val="24"/>
          <w:szCs w:val="24"/>
          <w:lang w:val="sr-Cyrl-RS"/>
        </w:rPr>
        <w:t>;</w:t>
      </w:r>
    </w:p>
    <w:p w:rsidR="00486918" w:rsidRPr="00486918" w:rsidRDefault="00486918" w:rsidP="00486918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486918" w:rsidRPr="00486918" w:rsidRDefault="00486918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86918">
        <w:rPr>
          <w:rFonts w:ascii="Times New Roman" w:hAnsi="Times New Roman"/>
          <w:b/>
          <w:sz w:val="24"/>
          <w:szCs w:val="24"/>
          <w:lang w:val="sr-Cyrl-RS"/>
        </w:rPr>
        <w:t>Драчка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4451 и 4456/5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4455 и 4446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4448, 4456/4 и 4450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4461/13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86918" w:rsidRPr="00486918" w:rsidRDefault="00486918" w:rsidP="00486918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486918" w:rsidRPr="00486918" w:rsidRDefault="00486918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Албанске споменице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906/1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) –</w:t>
      </w:r>
      <w:r w:rsidR="00AD79B0">
        <w:rPr>
          <w:rFonts w:ascii="Times New Roman" w:hAnsi="Times New Roman"/>
          <w:sz w:val="24"/>
          <w:szCs w:val="24"/>
          <w:lang w:val="sr-Cyrl-RS"/>
        </w:rPr>
        <w:t xml:space="preserve"> креће</w:t>
      </w:r>
      <w:r>
        <w:rPr>
          <w:rFonts w:ascii="Times New Roman" w:hAnsi="Times New Roman"/>
          <w:sz w:val="24"/>
          <w:szCs w:val="24"/>
          <w:lang w:val="sr-Cyrl-RS"/>
        </w:rPr>
        <w:t xml:space="preserve"> од улице Рајка Пантелића и к.п. бр. 905/1 и 903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906/4, 906/17, 906/8 и 906/14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926/2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86918" w:rsidRPr="00486918" w:rsidRDefault="00486918" w:rsidP="0048691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486918" w:rsidRPr="00A70FC0" w:rsidRDefault="00486918" w:rsidP="004869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86918">
        <w:rPr>
          <w:rFonts w:ascii="Times New Roman" w:hAnsi="Times New Roman"/>
          <w:b/>
          <w:sz w:val="24"/>
          <w:szCs w:val="24"/>
          <w:lang w:val="sr-Cyrl-RS"/>
        </w:rPr>
        <w:t>Гамзиградска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11932/3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1169 и 1199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1172 и 1197</w:t>
      </w:r>
      <w:r w:rsidRPr="004869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1191</w:t>
      </w:r>
      <w:r w:rsidRPr="004869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B0B52" w:rsidRPr="004B0B52" w:rsidRDefault="004B0B52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Косовке девојке (к.п. бр. 1240/3</w:t>
      </w:r>
      <w:r w:rsidRPr="004B0B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1238 и 4430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4426, 1240/1, 1241/4 и 4423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1243</w:t>
      </w:r>
      <w:r w:rsidRPr="004B0B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B0B52" w:rsidRPr="004B0B52" w:rsidRDefault="004B0B52" w:rsidP="004B0B52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4B0B52" w:rsidRPr="00724C52" w:rsidRDefault="004B0B52" w:rsidP="004B0B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Љубостињска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4388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</w:t>
      </w:r>
      <w:r w:rsidR="00486918" w:rsidRPr="00486918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к.п. бр. 4389/1 и 4310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4314, 4393,4387,43</w:t>
      </w:r>
      <w:r w:rsidR="00724C52">
        <w:rPr>
          <w:rFonts w:ascii="Times New Roman" w:hAnsi="Times New Roman"/>
          <w:sz w:val="24"/>
          <w:szCs w:val="24"/>
          <w:lang w:val="sr-Cyrl-RS"/>
        </w:rPr>
        <w:t>84/1 и 4319/1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724C52">
        <w:rPr>
          <w:rFonts w:ascii="Times New Roman" w:hAnsi="Times New Roman"/>
          <w:sz w:val="24"/>
          <w:szCs w:val="24"/>
          <w:lang w:val="sr-Cyrl-RS"/>
        </w:rPr>
        <w:t xml:space="preserve"> до к.п. бр. 4326 и 4327/1</w:t>
      </w:r>
      <w:r w:rsidRPr="004B0B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24C52" w:rsidRPr="00724C52" w:rsidRDefault="00724C52" w:rsidP="00724C52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724C52" w:rsidRPr="00724C52" w:rsidRDefault="00724C52" w:rsidP="004B0B5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Ресавска </w:t>
      </w:r>
      <w:r w:rsidRPr="00724C52">
        <w:rPr>
          <w:rFonts w:ascii="Times New Roman" w:hAnsi="Times New Roman"/>
          <w:sz w:val="24"/>
          <w:szCs w:val="24"/>
          <w:lang w:val="sr-Cyrl-RS"/>
        </w:rPr>
        <w:t>(део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к.п. бр. 4500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724C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– креће од улице Дринске и </w:t>
      </w:r>
      <w:r w:rsidRPr="00486918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к.п. бр.4505 и 4309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бр.4305, 4507, 4517, 4304 и  4298 до к.п. бр. 4521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краја к.п. бр. 4519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24C52" w:rsidRPr="004B0B52" w:rsidRDefault="00724C52" w:rsidP="00724C52">
      <w:pPr>
        <w:pStyle w:val="ListParagraph"/>
        <w:ind w:left="77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E26882" w:rsidRPr="00E26882" w:rsidRDefault="00486918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8691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24C52">
        <w:rPr>
          <w:rFonts w:ascii="Times New Roman" w:hAnsi="Times New Roman"/>
          <w:b/>
          <w:sz w:val="24"/>
          <w:szCs w:val="24"/>
          <w:lang w:val="sr-Cyrl-RS"/>
        </w:rPr>
        <w:t>Жичка</w:t>
      </w:r>
      <w:r w:rsidR="00E2688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6882">
        <w:rPr>
          <w:rFonts w:ascii="Times New Roman" w:hAnsi="Times New Roman"/>
          <w:sz w:val="24"/>
          <w:szCs w:val="24"/>
          <w:lang w:val="sr-Cyrl-RS"/>
        </w:rPr>
        <w:t xml:space="preserve">(део к.п. бр. 11932/1 </w:t>
      </w:r>
      <w:r w:rsidR="00E268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E26882"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4283  и 4267 </w:t>
      </w:r>
      <w:r w:rsidR="00E268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E26882">
        <w:rPr>
          <w:rFonts w:ascii="Times New Roman" w:hAnsi="Times New Roman"/>
          <w:sz w:val="24"/>
          <w:szCs w:val="24"/>
          <w:lang w:val="sr-Cyrl-RS"/>
        </w:rPr>
        <w:t xml:space="preserve">, иде порњед к.п. бр. 4269 и 4282 </w:t>
      </w:r>
      <w:r w:rsidR="00E268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E26882">
        <w:rPr>
          <w:rFonts w:ascii="Times New Roman" w:hAnsi="Times New Roman"/>
          <w:sz w:val="24"/>
          <w:szCs w:val="24"/>
          <w:lang w:val="sr-Cyrl-RS"/>
        </w:rPr>
        <w:t xml:space="preserve"> до к.п. бр. 4286 </w:t>
      </w:r>
      <w:r w:rsidR="00E268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E26882">
        <w:rPr>
          <w:rFonts w:ascii="Times New Roman" w:hAnsi="Times New Roman"/>
          <w:sz w:val="24"/>
          <w:szCs w:val="24"/>
          <w:lang w:val="sr-Cyrl-RS"/>
        </w:rPr>
        <w:t>;</w:t>
      </w:r>
    </w:p>
    <w:p w:rsidR="00E26882" w:rsidRPr="00E26882" w:rsidRDefault="00E26882" w:rsidP="00E2688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26882" w:rsidRPr="00E26882" w:rsidRDefault="00E26882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26882">
        <w:rPr>
          <w:rFonts w:ascii="Times New Roman" w:hAnsi="Times New Roman"/>
          <w:b/>
          <w:sz w:val="24"/>
          <w:szCs w:val="24"/>
          <w:lang w:val="sr-Cyrl-RS"/>
        </w:rPr>
        <w:t>Милешевска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(к.п. бр. 4232/3</w:t>
      </w:r>
      <w:r w:rsidRPr="00E268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4242 и 4241/1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4235, 4341, 4231/3 и 4343</w:t>
      </w:r>
      <w:r w:rsidRPr="00E268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4345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26882" w:rsidRPr="00E26882" w:rsidRDefault="00E26882" w:rsidP="00E2688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26882" w:rsidRPr="00E26882" w:rsidRDefault="00E26882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26882">
        <w:rPr>
          <w:rFonts w:ascii="Times New Roman" w:hAnsi="Times New Roman"/>
          <w:b/>
          <w:sz w:val="24"/>
          <w:szCs w:val="24"/>
          <w:lang w:val="sr-Cyrl-RS"/>
        </w:rPr>
        <w:t>Сопоћанска</w:t>
      </w:r>
      <w:r>
        <w:rPr>
          <w:rFonts w:ascii="Times New Roman" w:hAnsi="Times New Roman"/>
          <w:sz w:val="24"/>
          <w:szCs w:val="24"/>
          <w:lang w:val="sr-Cyrl-RS"/>
        </w:rPr>
        <w:t xml:space="preserve"> (део к.п. бр. 11941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Владе Радовановића и к.п. бр. 4210 и 4215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4212, 4213, 4219 и 4193</w:t>
      </w:r>
      <w:r w:rsidRPr="00E268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4222</w:t>
      </w:r>
      <w:r w:rsidRPr="00E268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26882" w:rsidRPr="00E26882" w:rsidRDefault="00E26882" w:rsidP="00E2688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26882" w:rsidRPr="00E26882" w:rsidRDefault="00E26882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Јефимијина </w:t>
      </w:r>
      <w:r>
        <w:rPr>
          <w:rFonts w:ascii="Times New Roman" w:hAnsi="Times New Roman"/>
          <w:sz w:val="24"/>
          <w:szCs w:val="24"/>
          <w:lang w:val="sr-Cyrl-RS"/>
        </w:rPr>
        <w:t xml:space="preserve">(к.п. бр. 4744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Дринске и к.п. бр. 4735 и 4745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4742 и 4736</w:t>
      </w:r>
      <w:r w:rsidRPr="00E268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4737/1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26882" w:rsidRPr="00E26882" w:rsidRDefault="00E26882" w:rsidP="00E2688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1321" w:rsidRPr="00D91321" w:rsidRDefault="00D91321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Димитрија Давидовића </w:t>
      </w:r>
      <w:r>
        <w:rPr>
          <w:rFonts w:ascii="Times New Roman" w:hAnsi="Times New Roman"/>
          <w:sz w:val="24"/>
          <w:szCs w:val="24"/>
          <w:lang w:val="sr-Cyrl-RS"/>
        </w:rPr>
        <w:t>(к.п. бр. 4844/3</w:t>
      </w:r>
      <w:r w:rsidRPr="00D9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Железничке и к.п. бр. 4847 и 4835/1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4833, 4844/1 и 4842/2</w:t>
      </w:r>
      <w:r w:rsidRPr="00D9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4837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91321" w:rsidRPr="00D91321" w:rsidRDefault="00D91321" w:rsidP="00D9132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1321" w:rsidRPr="00D91321" w:rsidRDefault="00D91321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Божидара Кићовића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(део к.п. бр. 4840/3</w:t>
      </w:r>
      <w:r w:rsidRPr="00D9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к.п. бр. 4857/19, 4857/18 и 4857/20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) – креће од улице Железничке и к.п. бр. 4843/2 и 4851</w:t>
      </w:r>
      <w:r w:rsidRPr="00D9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4841/1, 4853 и 4856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целом дужином к.п. бр. 4857/19, 4857/18 и 4857/20</w:t>
      </w:r>
      <w:r w:rsidRPr="00D913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91321" w:rsidRPr="00D91321" w:rsidRDefault="00D91321" w:rsidP="00D9132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1321" w:rsidRPr="00D91321" w:rsidRDefault="00D91321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Милеве Марић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4858/2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креће од улице Анте Богићевића и к.п. бр. 4857 и 4853/1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4857 и 4876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4858/1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91321" w:rsidRPr="00D91321" w:rsidRDefault="00D91321" w:rsidP="00D9132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05A03" w:rsidRPr="00D05A03" w:rsidRDefault="00D91321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Феликса Каница</w:t>
      </w:r>
      <w:r w:rsidR="00D05A03">
        <w:rPr>
          <w:rFonts w:ascii="Times New Roman" w:hAnsi="Times New Roman"/>
          <w:sz w:val="24"/>
          <w:szCs w:val="24"/>
          <w:lang w:val="sr-Cyrl-RS"/>
        </w:rPr>
        <w:t xml:space="preserve"> (к.п. бр. 4858/3 </w:t>
      </w:r>
      <w:r w:rsidR="00D05A03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D05A03">
        <w:rPr>
          <w:rFonts w:ascii="Times New Roman" w:hAnsi="Times New Roman"/>
          <w:sz w:val="24"/>
          <w:szCs w:val="24"/>
          <w:lang w:val="sr-Cyrl-RS"/>
        </w:rPr>
        <w:t xml:space="preserve">) – креће од улице Анте Богићевића и к.п. бр. 4864 </w:t>
      </w:r>
      <w:r w:rsidR="00D05A03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D05A03">
        <w:rPr>
          <w:rFonts w:ascii="Times New Roman" w:hAnsi="Times New Roman"/>
          <w:sz w:val="24"/>
          <w:szCs w:val="24"/>
          <w:lang w:val="sr-Cyrl-RS"/>
        </w:rPr>
        <w:t xml:space="preserve">,иде поред к.п. бр. 4861 и 4866 </w:t>
      </w:r>
      <w:r w:rsidR="00D05A03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D05A03">
        <w:rPr>
          <w:rFonts w:ascii="Times New Roman" w:hAnsi="Times New Roman"/>
          <w:sz w:val="24"/>
          <w:szCs w:val="24"/>
          <w:lang w:val="sr-Cyrl-RS"/>
        </w:rPr>
        <w:t xml:space="preserve"> до к.п. бр. 4858/1 </w:t>
      </w:r>
      <w:r w:rsidR="00D05A03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D05A03">
        <w:rPr>
          <w:rFonts w:ascii="Times New Roman" w:hAnsi="Times New Roman"/>
          <w:sz w:val="24"/>
          <w:szCs w:val="24"/>
          <w:lang w:val="sr-Cyrl-RS"/>
        </w:rPr>
        <w:t>;</w:t>
      </w:r>
    </w:p>
    <w:p w:rsidR="00D05A03" w:rsidRPr="00D05A03" w:rsidRDefault="00D05A03" w:rsidP="00D05A03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A554C" w:rsidRPr="00DA554C" w:rsidRDefault="00D05A03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Свете Петке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</w:t>
      </w:r>
      <w:r w:rsidR="00DA554C">
        <w:rPr>
          <w:rFonts w:ascii="Times New Roman" w:hAnsi="Times New Roman"/>
          <w:sz w:val="24"/>
          <w:szCs w:val="24"/>
          <w:lang w:val="sr-Cyrl-RS"/>
        </w:rPr>
        <w:t>1322/2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</w:t>
      </w:r>
      <w:r w:rsidR="00DA554C">
        <w:rPr>
          <w:rFonts w:ascii="Times New Roman" w:hAnsi="Times New Roman"/>
          <w:sz w:val="24"/>
          <w:szCs w:val="24"/>
          <w:lang w:val="sr-Cyrl-RS"/>
        </w:rPr>
        <w:t xml:space="preserve">улице Анте Богићевића и </w:t>
      </w:r>
      <w:r>
        <w:rPr>
          <w:rFonts w:ascii="Times New Roman" w:hAnsi="Times New Roman"/>
          <w:sz w:val="24"/>
          <w:szCs w:val="24"/>
          <w:lang w:val="sr-Cyrl-RS"/>
        </w:rPr>
        <w:t>к.п. бр.</w:t>
      </w:r>
      <w:r w:rsidR="00DA554C">
        <w:rPr>
          <w:rFonts w:ascii="Times New Roman" w:hAnsi="Times New Roman"/>
          <w:sz w:val="24"/>
          <w:szCs w:val="24"/>
          <w:lang w:val="sr-Cyrl-RS"/>
        </w:rPr>
        <w:t xml:space="preserve"> 1322/10 и 4015/1</w:t>
      </w:r>
      <w:r w:rsidR="00DA554C" w:rsidRPr="00DA5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554C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DA554C">
        <w:rPr>
          <w:rFonts w:ascii="Times New Roman" w:hAnsi="Times New Roman"/>
          <w:sz w:val="24"/>
          <w:szCs w:val="24"/>
          <w:lang w:val="sr-Cyrl-RS"/>
        </w:rPr>
        <w:t xml:space="preserve">, иде поред к.п. бр. 1322/8, 4017, 1322/5 и 4021 </w:t>
      </w:r>
      <w:r w:rsidR="00DA554C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DA554C">
        <w:rPr>
          <w:rFonts w:ascii="Times New Roman" w:hAnsi="Times New Roman"/>
          <w:sz w:val="24"/>
          <w:szCs w:val="24"/>
          <w:lang w:val="sr-Cyrl-RS"/>
        </w:rPr>
        <w:t xml:space="preserve"> и улице Крфске;</w:t>
      </w:r>
    </w:p>
    <w:p w:rsidR="00DA554C" w:rsidRPr="00DA554C" w:rsidRDefault="00DA554C" w:rsidP="00DA554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A554C" w:rsidRPr="00DA554C" w:rsidRDefault="00DA554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Ане Франк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1354/11</w:t>
      </w:r>
      <w:r w:rsidRPr="00DA5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Анте Богићевића и к.п. бр. 1353 и 1367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1354/3, 1366, 1361 1354/8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1293/2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A554C" w:rsidRPr="00DA554C" w:rsidRDefault="00DA554C" w:rsidP="00DA554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A554C" w:rsidRPr="00DA554C" w:rsidRDefault="00DA554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Стевана Јаковљевића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(део к.п. бр. 11931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Анте Богићевића и к.п. бр. 1377 и 808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иде поред к.п. бр. 805 и 804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801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A554C" w:rsidRPr="00DA554C" w:rsidRDefault="00DA554C" w:rsidP="00DA554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A554C" w:rsidRPr="00DA554C" w:rsidRDefault="00DA554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Владимира Ћоровића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(део к.п. бр. 814/7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Анте Богићевића и к.п. бр. 811 и 820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иде поред к.п. бр. 818, 814/10, 816, 814/4 и 815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806/2 и 806/3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A554C" w:rsidRPr="00DA554C" w:rsidRDefault="00DA554C" w:rsidP="00DA554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A554C" w:rsidRPr="00DA554C" w:rsidRDefault="00DA554C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Јабуковац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14197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улице Заобилазни пут и к.п. бр. 14175 и 14176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14181/1, 14148, 14185/1, 14189, 14191 и 14202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 бр. 14203 и 14196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улице Заобилазни пут;</w:t>
      </w:r>
    </w:p>
    <w:p w:rsidR="00DA554C" w:rsidRPr="00DA554C" w:rsidRDefault="00DA554C" w:rsidP="00DA554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C0B89" w:rsidRDefault="00EC0B89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Житна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14172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Јабуковац и к.п. бр. 14173 и 14148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14169 и 14162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 бр. 14157, 14155 и 14153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C0B89" w:rsidRPr="00EC0B89" w:rsidRDefault="00EC0B89" w:rsidP="00EC0B89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EC0B89" w:rsidRDefault="00EC0B89" w:rsidP="00783E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C0B89">
        <w:rPr>
          <w:rFonts w:ascii="Times New Roman" w:hAnsi="Times New Roman"/>
          <w:b/>
          <w:sz w:val="24"/>
          <w:szCs w:val="24"/>
          <w:lang w:val="sr-Cyrl-RS"/>
        </w:rPr>
        <w:t>Жанке Стокић</w:t>
      </w:r>
      <w:r>
        <w:rPr>
          <w:rFonts w:ascii="Times New Roman" w:hAnsi="Times New Roman"/>
          <w:sz w:val="24"/>
          <w:szCs w:val="24"/>
          <w:lang w:val="sr-Cyrl-RS"/>
        </w:rPr>
        <w:t xml:space="preserve"> (део к.п. бр. 15563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к.п. бр. 13681 и 13682/1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13680/2, 13682/4, 13624, 13688, 13685, в13622, 13699/2 и 13621/1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13581, 13582 и 13586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C0B89" w:rsidRPr="00EC0B89" w:rsidRDefault="00EC0B89" w:rsidP="00EC0B89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45A01" w:rsidRPr="00845A01" w:rsidRDefault="00EC0B89" w:rsidP="000F30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F3036">
        <w:rPr>
          <w:rFonts w:ascii="Times New Roman" w:hAnsi="Times New Roman"/>
          <w:b/>
          <w:sz w:val="24"/>
          <w:szCs w:val="24"/>
          <w:lang w:val="sr-Cyrl-RS"/>
        </w:rPr>
        <w:t>Предрага Милинковића</w:t>
      </w:r>
      <w:r w:rsidR="00AD79B0" w:rsidRPr="000F30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D79B0">
        <w:rPr>
          <w:rFonts w:ascii="Times New Roman" w:hAnsi="Times New Roman"/>
          <w:sz w:val="24"/>
          <w:szCs w:val="24"/>
          <w:lang w:val="sr-Cyrl-RS"/>
        </w:rPr>
        <w:t xml:space="preserve">(део к.п. бр. 15563 </w:t>
      </w:r>
      <w:r w:rsidR="00AD79B0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AD79B0">
        <w:rPr>
          <w:rFonts w:ascii="Times New Roman" w:hAnsi="Times New Roman"/>
          <w:sz w:val="24"/>
          <w:szCs w:val="24"/>
          <w:lang w:val="sr-Cyrl-RS"/>
        </w:rPr>
        <w:t>) – креће од улице Луке Ст</w:t>
      </w:r>
      <w:r w:rsidR="000F3036">
        <w:rPr>
          <w:rFonts w:ascii="Times New Roman" w:hAnsi="Times New Roman"/>
          <w:sz w:val="24"/>
          <w:szCs w:val="24"/>
          <w:lang w:val="sr-Cyrl-RS"/>
        </w:rPr>
        <w:t>евића и к.п. бр. 13681 и 13682/1</w:t>
      </w:r>
      <w:r w:rsidR="00845A01" w:rsidRPr="00845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A01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45A01">
        <w:rPr>
          <w:rFonts w:ascii="Times New Roman" w:hAnsi="Times New Roman"/>
          <w:sz w:val="24"/>
          <w:szCs w:val="24"/>
          <w:lang w:val="sr-Cyrl-RS"/>
        </w:rPr>
        <w:t>, иде поред к.п. бр. 13680/2, 13682/4. 13624, 13688, 13685, 13622, 13699/2 и 13621/1</w:t>
      </w:r>
      <w:r w:rsidR="00845A01" w:rsidRPr="00845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A01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45A01">
        <w:rPr>
          <w:rFonts w:ascii="Times New Roman" w:hAnsi="Times New Roman"/>
          <w:sz w:val="24"/>
          <w:szCs w:val="24"/>
          <w:lang w:val="sr-Cyrl-RS"/>
        </w:rPr>
        <w:t xml:space="preserve"> до к.п. бр. 13581, 13582 и 13586 </w:t>
      </w:r>
      <w:r w:rsidR="00845A01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45A01">
        <w:rPr>
          <w:rFonts w:ascii="Times New Roman" w:hAnsi="Times New Roman"/>
          <w:sz w:val="24"/>
          <w:szCs w:val="24"/>
          <w:lang w:val="sr-Cyrl-RS"/>
        </w:rPr>
        <w:t>;</w:t>
      </w:r>
    </w:p>
    <w:p w:rsidR="00845A01" w:rsidRPr="00845A01" w:rsidRDefault="00845A01" w:rsidP="00845A0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AC79CC" w:rsidRDefault="00845A01" w:rsidP="00AC79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5247">
        <w:rPr>
          <w:rFonts w:ascii="Times New Roman" w:hAnsi="Times New Roman"/>
          <w:b/>
          <w:sz w:val="24"/>
          <w:szCs w:val="24"/>
          <w:lang w:val="sr-Cyrl-RS"/>
        </w:rPr>
        <w:t>Стане Милановић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(део к.п. бр.</w:t>
      </w:r>
      <w:r w:rsidR="006D5247">
        <w:rPr>
          <w:rFonts w:ascii="Times New Roman" w:hAnsi="Times New Roman"/>
          <w:sz w:val="24"/>
          <w:szCs w:val="24"/>
          <w:lang w:val="sr-Cyrl-RS"/>
        </w:rPr>
        <w:t xml:space="preserve"> 15561/1</w:t>
      </w:r>
      <w:r w:rsidRPr="00845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</w:t>
      </w:r>
      <w:r w:rsidR="006D5247">
        <w:rPr>
          <w:rFonts w:ascii="Times New Roman" w:hAnsi="Times New Roman"/>
          <w:sz w:val="24"/>
          <w:szCs w:val="24"/>
          <w:lang w:val="sr-Cyrl-RS"/>
        </w:rPr>
        <w:t xml:space="preserve">улице Луке Стевића и </w:t>
      </w:r>
      <w:r>
        <w:rPr>
          <w:rFonts w:ascii="Times New Roman" w:hAnsi="Times New Roman"/>
          <w:sz w:val="24"/>
          <w:szCs w:val="24"/>
          <w:lang w:val="sr-Cyrl-RS"/>
        </w:rPr>
        <w:t>к.п. бр.</w:t>
      </w:r>
      <w:r w:rsidR="006D5247">
        <w:rPr>
          <w:rFonts w:ascii="Times New Roman" w:hAnsi="Times New Roman"/>
          <w:sz w:val="24"/>
          <w:szCs w:val="24"/>
          <w:lang w:val="sr-Cyrl-RS"/>
        </w:rPr>
        <w:t xml:space="preserve"> 13648 и 13829 </w:t>
      </w:r>
      <w:r w:rsidR="006D5247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6D524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5E72">
        <w:rPr>
          <w:rFonts w:ascii="Times New Roman" w:hAnsi="Times New Roman"/>
          <w:sz w:val="24"/>
          <w:szCs w:val="24"/>
          <w:lang w:val="sr-Cyrl-RS"/>
        </w:rPr>
        <w:t xml:space="preserve">иде поред к.п. бр. 13820, 13817, 13690/1, 13812, 13690/2, 13709, 13804/2, 13779, 13717, 13763, 13744, 13752, 12312/1, 123331, 12304/1 и 12357 </w:t>
      </w:r>
      <w:r w:rsidR="001F5E7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1F5E72">
        <w:rPr>
          <w:rFonts w:ascii="Times New Roman" w:hAnsi="Times New Roman"/>
          <w:sz w:val="24"/>
          <w:szCs w:val="24"/>
          <w:lang w:val="sr-Cyrl-RS"/>
        </w:rPr>
        <w:t xml:space="preserve">, до к.п. бр. </w:t>
      </w:r>
      <w:r w:rsidR="00AC79CC">
        <w:rPr>
          <w:rFonts w:ascii="Times New Roman" w:hAnsi="Times New Roman"/>
          <w:sz w:val="24"/>
          <w:szCs w:val="24"/>
          <w:lang w:val="sr-Cyrl-RS"/>
        </w:rPr>
        <w:t xml:space="preserve">14152/1 и 14152/2 </w:t>
      </w:r>
      <w:r w:rsidR="00AC79CC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AC79CC">
        <w:rPr>
          <w:rFonts w:ascii="Times New Roman" w:hAnsi="Times New Roman"/>
          <w:sz w:val="24"/>
          <w:szCs w:val="24"/>
          <w:lang w:val="sr-Cyrl-RS"/>
        </w:rPr>
        <w:t xml:space="preserve"> и улице Заобилазни пут;</w:t>
      </w:r>
    </w:p>
    <w:p w:rsidR="002F7DB3" w:rsidRPr="002F7DB3" w:rsidRDefault="002F7DB3" w:rsidP="002F7DB3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F7DB3" w:rsidRPr="002F7DB3" w:rsidRDefault="002F7DB3" w:rsidP="002F7DB3">
      <w:pPr>
        <w:pStyle w:val="ListParagraph"/>
        <w:ind w:left="77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C79CC" w:rsidRPr="00AC79CC" w:rsidRDefault="00AC79CC" w:rsidP="000F30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C79CC">
        <w:rPr>
          <w:rFonts w:ascii="Times New Roman" w:hAnsi="Times New Roman"/>
          <w:b/>
          <w:sz w:val="24"/>
          <w:szCs w:val="24"/>
          <w:lang w:val="sr-Cyrl-RS"/>
        </w:rPr>
        <w:t>Неде Спасојевић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13670/5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Стане Милановић и к.п. бр. 13669 и 13663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13670/1, 136665, 13646 и 13650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13651</w:t>
      </w:r>
      <w:r w:rsidRPr="00AC7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C79CC" w:rsidRPr="00AC79CC" w:rsidRDefault="00AC79CC" w:rsidP="00AC79C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AC79CC" w:rsidRDefault="00AC79CC" w:rsidP="00AC79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79CC">
        <w:rPr>
          <w:rFonts w:ascii="Times New Roman" w:hAnsi="Times New Roman"/>
          <w:b/>
          <w:sz w:val="24"/>
          <w:szCs w:val="24"/>
          <w:lang w:val="sr-Cyrl-RS"/>
        </w:rPr>
        <w:lastRenderedPageBreak/>
        <w:t>Љубе Тадића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658 и 1596/2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к.п. бр. 652 и 1579/3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1581, 1586/1, 1588, 650 и 1591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1596/1;</w:t>
      </w:r>
    </w:p>
    <w:p w:rsidR="00AC79CC" w:rsidRPr="00AC79CC" w:rsidRDefault="00AC79CC" w:rsidP="00AC79C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AC79CC" w:rsidRDefault="00AC79CC" w:rsidP="00AC79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C79CC">
        <w:rPr>
          <w:rFonts w:ascii="Times New Roman" w:hAnsi="Times New Roman"/>
          <w:b/>
          <w:sz w:val="24"/>
          <w:szCs w:val="24"/>
          <w:lang w:val="sr-Cyrl-RS"/>
        </w:rPr>
        <w:t>Зорана Радмиловића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1623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 бр. 1622 и 1624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1615, 1627, 1606 и 1630</w:t>
      </w:r>
      <w:r w:rsidRPr="00AC7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1633/6 и 11918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C79CC" w:rsidRPr="00AC79CC" w:rsidRDefault="00AC79CC" w:rsidP="00AC79C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C7415B" w:rsidRDefault="00C7415B" w:rsidP="00AC79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15B">
        <w:rPr>
          <w:rFonts w:ascii="Times New Roman" w:hAnsi="Times New Roman"/>
          <w:b/>
          <w:sz w:val="24"/>
          <w:szCs w:val="24"/>
          <w:lang w:val="sr-Cyrl-RS"/>
        </w:rPr>
        <w:t>Саве Шумановића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794/5</w:t>
      </w:r>
      <w:r w:rsidRPr="00C741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к.п. бр. 792 и 796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793/5 и 794/2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795/1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7415B" w:rsidRPr="00C7415B" w:rsidRDefault="00C7415B" w:rsidP="00C7415B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36E82" w:rsidRDefault="00C7415B" w:rsidP="00AC79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15B">
        <w:rPr>
          <w:rFonts w:ascii="Times New Roman" w:hAnsi="Times New Roman"/>
          <w:b/>
          <w:sz w:val="24"/>
          <w:szCs w:val="24"/>
          <w:lang w:val="sr-Cyrl-RS"/>
        </w:rPr>
        <w:t>Предрага Цуна Гојковића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1522/21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к.п. бр. 1550 и 1533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1547, 1537 и 1544</w:t>
      </w:r>
      <w:r w:rsidRPr="00C741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36E82">
        <w:rPr>
          <w:rFonts w:ascii="Times New Roman" w:hAnsi="Times New Roman"/>
          <w:sz w:val="24"/>
          <w:szCs w:val="24"/>
          <w:lang w:val="sr-Cyrl-RS"/>
        </w:rPr>
        <w:t xml:space="preserve"> до к.п. бр. 1539 и 1540 </w:t>
      </w:r>
      <w:r w:rsidR="00836E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36E82">
        <w:rPr>
          <w:rFonts w:ascii="Times New Roman" w:hAnsi="Times New Roman"/>
          <w:sz w:val="24"/>
          <w:szCs w:val="24"/>
          <w:lang w:val="sr-Cyrl-RS"/>
        </w:rPr>
        <w:t>;</w:t>
      </w:r>
    </w:p>
    <w:p w:rsidR="00836E82" w:rsidRPr="00836E82" w:rsidRDefault="00836E82" w:rsidP="00836E8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36E82" w:rsidRDefault="00836E82" w:rsidP="00AC79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Бојана Ступице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1529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 бр. 1531 и 1524/2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1520/3, 1513, 1510, 1507, 1522/2, 1524/8 и 1526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36E82" w:rsidRPr="00836E82" w:rsidRDefault="00836E82" w:rsidP="00836E8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36E82" w:rsidRDefault="00836E82" w:rsidP="00836E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Шекспирова</w:t>
      </w:r>
      <w:r>
        <w:rPr>
          <w:rFonts w:ascii="Times New Roman" w:hAnsi="Times New Roman"/>
          <w:sz w:val="24"/>
          <w:szCs w:val="24"/>
          <w:lang w:val="sr-Cyrl-RS"/>
        </w:rPr>
        <w:t xml:space="preserve">  (к.п. бр. 1524/7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к.п. бр. 1531 и 1524/2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1520/3, 1513, 1510, 1507, 1522/2, 1524/8 и 1526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1E0A" w:rsidRPr="002F1E0A" w:rsidRDefault="002F1E0A" w:rsidP="002F1E0A">
      <w:pPr>
        <w:pStyle w:val="ListParagraph"/>
        <w:ind w:left="77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36E82" w:rsidRPr="008649AB" w:rsidRDefault="00836E82" w:rsidP="00836E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Растка Петровића</w:t>
      </w:r>
      <w:r w:rsidRPr="008649AB">
        <w:rPr>
          <w:rFonts w:ascii="Times New Roman" w:hAnsi="Times New Roman"/>
          <w:sz w:val="24"/>
          <w:szCs w:val="24"/>
          <w:lang w:val="sr-Cyrl-RS"/>
        </w:rPr>
        <w:t xml:space="preserve"> (к.п. бр. 3955 К.О. Лозница) – креће од улице Луке Стевића и к.п. бр. 1460 и 3954 К.О. Лозница, иде поред к.п. бр. 1455, 3958/5, 3960/3 и 1450 </w:t>
      </w:r>
      <w:r w:rsidR="008649AB" w:rsidRPr="008649AB">
        <w:rPr>
          <w:rFonts w:ascii="Times New Roman" w:hAnsi="Times New Roman"/>
          <w:sz w:val="24"/>
          <w:szCs w:val="24"/>
          <w:lang w:val="sr-Cyrl-RS"/>
        </w:rPr>
        <w:t>К.О. Лозница д</w:t>
      </w:r>
      <w:r w:rsidRPr="008649AB">
        <w:rPr>
          <w:rFonts w:ascii="Times New Roman" w:hAnsi="Times New Roman"/>
          <w:sz w:val="24"/>
          <w:szCs w:val="24"/>
          <w:lang w:val="sr-Cyrl-RS"/>
        </w:rPr>
        <w:t xml:space="preserve">о к.п. бр. 3962/1 </w:t>
      </w:r>
      <w:r w:rsidR="008649AB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649AB">
        <w:rPr>
          <w:rFonts w:ascii="Times New Roman" w:hAnsi="Times New Roman"/>
          <w:sz w:val="24"/>
          <w:szCs w:val="24"/>
          <w:lang w:val="sr-Cyrl-RS"/>
        </w:rPr>
        <w:t>;</w:t>
      </w:r>
    </w:p>
    <w:p w:rsidR="00836E82" w:rsidRDefault="008649AB" w:rsidP="00836E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Мајке Јевросиме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3957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Луке Стевића и к.п. бр. 3953/1 и 3923/1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36E82">
        <w:rPr>
          <w:rFonts w:ascii="Times New Roman" w:hAnsi="Times New Roman"/>
          <w:sz w:val="24"/>
          <w:szCs w:val="24"/>
          <w:lang w:val="sr-Cyrl-RS"/>
        </w:rPr>
        <w:t xml:space="preserve">иде поред к.п. бр. 3948 и 3945 </w:t>
      </w:r>
      <w:r w:rsidR="00836E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36E82">
        <w:rPr>
          <w:rFonts w:ascii="Times New Roman" w:hAnsi="Times New Roman"/>
          <w:sz w:val="24"/>
          <w:szCs w:val="24"/>
          <w:lang w:val="sr-Cyrl-RS"/>
        </w:rPr>
        <w:t xml:space="preserve"> до к.п. бр. 3943 </w:t>
      </w:r>
      <w:r w:rsidR="00836E82"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 w:rsidR="00836E82">
        <w:rPr>
          <w:rFonts w:ascii="Times New Roman" w:hAnsi="Times New Roman"/>
          <w:sz w:val="24"/>
          <w:szCs w:val="24"/>
          <w:lang w:val="sr-Cyrl-RS"/>
        </w:rPr>
        <w:t>;</w:t>
      </w:r>
    </w:p>
    <w:p w:rsidR="008649AB" w:rsidRDefault="008649AB" w:rsidP="008649A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Марка Миљанова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91/4</w:t>
      </w:r>
      <w:r w:rsidRPr="008649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Петра Комарчевића и к.п. бр. 128 и 139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136 и 130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133</w:t>
      </w:r>
      <w:r w:rsidRPr="008649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649AB" w:rsidRDefault="008649AB" w:rsidP="008649A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Јоакима Вуји</w:t>
      </w:r>
      <w:r>
        <w:rPr>
          <w:rFonts w:ascii="Times New Roman" w:hAnsi="Times New Roman"/>
          <w:sz w:val="24"/>
          <w:szCs w:val="24"/>
          <w:lang w:val="sr-Cyrl-RS"/>
        </w:rPr>
        <w:t xml:space="preserve">ћа (к.п. бр. 91/3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Петра Комарчевића и к.п. бр. 10 и 19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, иде поред к.п. бр. 16/1 и 11/3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13595</w:t>
      </w:r>
      <w:r w:rsidRPr="008649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649AB" w:rsidRDefault="008649AB" w:rsidP="008649A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Стојана Новаковића</w:t>
      </w:r>
      <w:r>
        <w:rPr>
          <w:rFonts w:ascii="Times New Roman" w:hAnsi="Times New Roman"/>
          <w:sz w:val="24"/>
          <w:szCs w:val="24"/>
          <w:lang w:val="sr-Cyrl-RS"/>
        </w:rPr>
        <w:t xml:space="preserve"> (к.п. бр. 13495/5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) – креће од улице Петра Комарчевића и к.п. бр. 13435/1 и 13435/8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, иде поред к.п. бр. 13436</w:t>
      </w:r>
      <w:r w:rsidRPr="008649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до к.п. бр. 13435/4 </w:t>
      </w:r>
      <w:r w:rsidRPr="002D7D4C">
        <w:rPr>
          <w:rFonts w:ascii="Times New Roman" w:hAnsi="Times New Roman"/>
          <w:sz w:val="24"/>
          <w:szCs w:val="24"/>
          <w:lang w:val="sr-Cyrl-RS"/>
        </w:rPr>
        <w:t>К.О. Лозница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82F6C" w:rsidRPr="00EF469D" w:rsidRDefault="008649AB" w:rsidP="00836E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83979">
        <w:rPr>
          <w:rFonts w:ascii="Times New Roman" w:hAnsi="Times New Roman"/>
          <w:b/>
          <w:sz w:val="24"/>
          <w:szCs w:val="24"/>
          <w:lang w:val="sr-Cyrl-RS"/>
        </w:rPr>
        <w:t>Миодрага Петровића Чкаље</w:t>
      </w:r>
      <w:r w:rsidRPr="00EF469D">
        <w:rPr>
          <w:rFonts w:ascii="Times New Roman" w:hAnsi="Times New Roman"/>
          <w:sz w:val="24"/>
          <w:szCs w:val="24"/>
          <w:lang w:val="sr-Cyrl-RS"/>
        </w:rPr>
        <w:t xml:space="preserve"> (к.п. бр. 13354, 13355/1 и </w:t>
      </w:r>
      <w:r w:rsidR="00EF469D" w:rsidRPr="00EF469D">
        <w:rPr>
          <w:rFonts w:ascii="Times New Roman" w:hAnsi="Times New Roman"/>
          <w:sz w:val="24"/>
          <w:szCs w:val="24"/>
          <w:lang w:val="sr-Cyrl-RS"/>
        </w:rPr>
        <w:t>13355/2 К.О. Лозница) – креће од улице Шабачки пут и к.п. бр. 13325 и 13324 К.О. Лозница, иде поред к.п. бр. 13369, 13350, 13345, 13356, 13359 и 13366 К.О. Лозница до к.п. бр. 13371 К.О. Лозница;</w:t>
      </w:r>
      <w:r w:rsidR="00836E82" w:rsidRPr="00EF46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415B" w:rsidRPr="00EF469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AC79CC" w:rsidRPr="00EF469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AC79CC" w:rsidRPr="00EF469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F5E72" w:rsidRPr="00EF46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5A01" w:rsidRPr="00EF469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A554C" w:rsidRPr="00EF469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05A03" w:rsidRPr="00EF469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91321" w:rsidRPr="00EF469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26882" w:rsidRPr="00EF469D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724C52" w:rsidRPr="00EF469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83EDC" w:rsidRDefault="00783EDC" w:rsidP="00783EDC">
      <w:pPr>
        <w:rPr>
          <w:rFonts w:ascii="Times New Roman" w:hAnsi="Times New Roman"/>
          <w:sz w:val="24"/>
          <w:szCs w:val="24"/>
          <w:lang w:val="sr-Cyrl-RS"/>
        </w:rPr>
      </w:pP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B32FFE" w:rsidRDefault="00B32FFE" w:rsidP="00B32FF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Начин и поступак обавештавања о овој Одлуци, означавање назива (насељених места, улица, тргова, заселака) и обележавање кућним бројевима спровешће се у складу са Уредбом о адресном регистру и актима органа града Лознице, донетим у складу са овом Уредбом.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Саставни део ове одлуке је Елаборат уличног система за насељено место </w:t>
      </w:r>
      <w:r w:rsidR="00367A3F">
        <w:rPr>
          <w:rFonts w:ascii="Times New Roman" w:hAnsi="Times New Roman"/>
          <w:sz w:val="24"/>
          <w:szCs w:val="24"/>
          <w:lang w:val="sr-Cyrl-RS"/>
        </w:rPr>
        <w:t xml:space="preserve">Лозничко поље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947C0E">
        <w:rPr>
          <w:rFonts w:ascii="Times New Roman" w:hAnsi="Times New Roman"/>
          <w:sz w:val="24"/>
          <w:szCs w:val="24"/>
          <w:lang w:val="sr-Cyrl-RS"/>
        </w:rPr>
        <w:t>0</w:t>
      </w:r>
      <w:r w:rsidR="00367A3F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.0</w:t>
      </w:r>
      <w:r w:rsidR="00B4616B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.2017. године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израђен од стране Републичког геодетског завода</w:t>
      </w:r>
      <w:r>
        <w:rPr>
          <w:rFonts w:ascii="Times New Roman" w:hAnsi="Times New Roman"/>
          <w:sz w:val="24"/>
          <w:szCs w:val="24"/>
          <w:lang w:val="sr-Latn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Службе за катастар непокретности  Лозница и сагласност Министарства државне управе и локалне самоуправе број</w:t>
      </w:r>
      <w:r w:rsidR="00072AA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72AA4" w:rsidRPr="00072AA4">
        <w:rPr>
          <w:rFonts w:ascii="Times New Roman" w:hAnsi="Times New Roman"/>
          <w:sz w:val="24"/>
          <w:szCs w:val="24"/>
          <w:lang w:val="sr-Cyrl-RS"/>
        </w:rPr>
        <w:t>015-05-00045/2017-24 од 08. новембра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града Лознице“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СКУПШТИНА ГРАДА ЛОЗНИЦЕ</w:t>
      </w:r>
    </w:p>
    <w:p w:rsidR="00B32FFE" w:rsidRDefault="00B32FFE" w:rsidP="00B32FF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FFE" w:rsidRDefault="00614F2B" w:rsidP="00B32FF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Број: 06-34</w:t>
      </w:r>
      <w:r w:rsidR="00B32FFE">
        <w:rPr>
          <w:rFonts w:ascii="Times New Roman" w:hAnsi="Times New Roman"/>
          <w:b/>
          <w:sz w:val="24"/>
          <w:szCs w:val="24"/>
          <w:lang w:val="sr-Cyrl-RS"/>
        </w:rPr>
        <w:t>/17</w:t>
      </w:r>
      <w:r>
        <w:rPr>
          <w:rFonts w:ascii="Times New Roman" w:hAnsi="Times New Roman"/>
          <w:b/>
          <w:sz w:val="24"/>
          <w:szCs w:val="24"/>
          <w:lang w:val="sr-Cyrl-RS"/>
        </w:rPr>
        <w:t>-13-9/6</w:t>
      </w:r>
    </w:p>
    <w:p w:rsidR="00B32FFE" w:rsidRDefault="00B32FFE" w:rsidP="00B32FF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614F2B">
        <w:rPr>
          <w:rFonts w:ascii="Times New Roman" w:hAnsi="Times New Roman"/>
          <w:b/>
          <w:sz w:val="24"/>
          <w:szCs w:val="24"/>
          <w:lang w:val="sr-Cyrl-RS"/>
        </w:rPr>
        <w:t>15. новембар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2017. године</w:t>
      </w:r>
    </w:p>
    <w:p w:rsidR="00B32FFE" w:rsidRDefault="00B32FFE" w:rsidP="00B32FF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Лозница</w:t>
      </w:r>
    </w:p>
    <w:p w:rsidR="00B32FFE" w:rsidRDefault="00B32FFE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ПРЕДСЕДНИК </w:t>
      </w:r>
    </w:p>
    <w:p w:rsidR="00614F2B" w:rsidRDefault="00B32FFE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СКУПШТИНЕ ГРАДА</w:t>
      </w:r>
    </w:p>
    <w:p w:rsidR="00B32FFE" w:rsidRDefault="00B32FFE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614F2B">
        <w:rPr>
          <w:rFonts w:ascii="Times New Roman" w:hAnsi="Times New Roman"/>
          <w:b/>
          <w:sz w:val="24"/>
          <w:szCs w:val="24"/>
          <w:lang w:val="sr-Cyrl-RS"/>
        </w:rPr>
        <w:t>Милена Манојловић Кнежевић</w:t>
      </w:r>
      <w:r w:rsidR="00561454">
        <w:rPr>
          <w:rFonts w:ascii="Times New Roman" w:hAnsi="Times New Roman"/>
          <w:b/>
          <w:sz w:val="24"/>
          <w:szCs w:val="24"/>
          <w:lang w:val="sr-Cyrl-RS"/>
        </w:rPr>
        <w:t>, с.р.</w:t>
      </w:r>
    </w:p>
    <w:p w:rsidR="00561454" w:rsidRDefault="00561454" w:rsidP="00B32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61454" w:rsidRPr="00561454" w:rsidRDefault="00561454" w:rsidP="0056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 w:rsidRPr="00561454">
        <w:rPr>
          <w:rFonts w:ascii="Times New Roman" w:hAnsi="Times New Roman"/>
          <w:b/>
          <w:sz w:val="24"/>
          <w:szCs w:val="24"/>
          <w:lang w:val="sr-Cyrl-RS"/>
        </w:rPr>
        <w:t>Тачност оверава</w:t>
      </w:r>
    </w:p>
    <w:p w:rsidR="00561454" w:rsidRPr="00561454" w:rsidRDefault="00561454" w:rsidP="0056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61454">
        <w:rPr>
          <w:rFonts w:ascii="Times New Roman" w:hAnsi="Times New Roman"/>
          <w:b/>
          <w:sz w:val="24"/>
          <w:szCs w:val="24"/>
          <w:lang w:val="sr-Cyrl-RS"/>
        </w:rPr>
        <w:t>СЕКРЕТАР</w:t>
      </w:r>
    </w:p>
    <w:p w:rsidR="00561454" w:rsidRPr="00561454" w:rsidRDefault="00561454" w:rsidP="0056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61454">
        <w:rPr>
          <w:rFonts w:ascii="Times New Roman" w:hAnsi="Times New Roman"/>
          <w:b/>
          <w:sz w:val="24"/>
          <w:szCs w:val="24"/>
          <w:lang w:val="sr-Cyrl-RS"/>
        </w:rPr>
        <w:t>СКУПШТИНЕ ГРАДА</w:t>
      </w:r>
    </w:p>
    <w:p w:rsidR="00561454" w:rsidRPr="00561454" w:rsidRDefault="00561454" w:rsidP="0056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61454" w:rsidRPr="00561454" w:rsidRDefault="00561454" w:rsidP="0056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61454">
        <w:rPr>
          <w:rFonts w:ascii="Times New Roman" w:hAnsi="Times New Roman"/>
          <w:b/>
          <w:sz w:val="24"/>
          <w:szCs w:val="24"/>
          <w:lang w:val="sr-Cyrl-RS"/>
        </w:rPr>
        <w:t>Дејан  Марковић, дипл.правник</w:t>
      </w:r>
    </w:p>
    <w:p w:rsidR="00561454" w:rsidRDefault="00561454" w:rsidP="0056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bookmarkEnd w:id="0"/>
    <w:p w:rsidR="00B32FFE" w:rsidRDefault="00B32FFE" w:rsidP="00B32FFE">
      <w:pPr>
        <w:jc w:val="both"/>
        <w:rPr>
          <w:rFonts w:ascii="Times New Roman" w:hAnsi="Times New Roman"/>
          <w:b/>
          <w:sz w:val="24"/>
          <w:szCs w:val="24"/>
        </w:rPr>
      </w:pP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B32FFE" w:rsidRDefault="00B32FFE" w:rsidP="00B32FFE">
      <w:pPr>
        <w:jc w:val="both"/>
        <w:rPr>
          <w:rFonts w:ascii="Times New Roman" w:hAnsi="Times New Roman"/>
          <w:sz w:val="24"/>
          <w:szCs w:val="24"/>
        </w:rPr>
      </w:pPr>
    </w:p>
    <w:p w:rsidR="00367A3F" w:rsidRDefault="00367A3F" w:rsidP="00B32FFE">
      <w:pPr>
        <w:rPr>
          <w:rFonts w:ascii="Times New Roman" w:hAnsi="Times New Roman"/>
          <w:sz w:val="24"/>
          <w:szCs w:val="24"/>
          <w:lang w:val="sr-Cyrl-CS"/>
        </w:rPr>
      </w:pPr>
    </w:p>
    <w:p w:rsidR="002F7DB3" w:rsidRDefault="002F7DB3" w:rsidP="00B32FFE">
      <w:pPr>
        <w:rPr>
          <w:rFonts w:ascii="Times New Roman" w:hAnsi="Times New Roman"/>
          <w:sz w:val="24"/>
          <w:szCs w:val="24"/>
          <w:lang w:val="sr-Cyrl-CS"/>
        </w:rPr>
      </w:pPr>
    </w:p>
    <w:p w:rsidR="00E71A5A" w:rsidRPr="00E71A5A" w:rsidRDefault="00E71A5A" w:rsidP="00B32FFE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E71A5A" w:rsidRPr="00E7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CE6"/>
    <w:multiLevelType w:val="hybridMultilevel"/>
    <w:tmpl w:val="7BFE2740"/>
    <w:lvl w:ilvl="0" w:tplc="C9241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730"/>
    <w:multiLevelType w:val="hybridMultilevel"/>
    <w:tmpl w:val="19E6E87C"/>
    <w:lvl w:ilvl="0" w:tplc="6D305278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8" w:hanging="360"/>
      </w:pPr>
    </w:lvl>
    <w:lvl w:ilvl="2" w:tplc="241A001B" w:tentative="1">
      <w:start w:val="1"/>
      <w:numFmt w:val="lowerRoman"/>
      <w:lvlText w:val="%3."/>
      <w:lvlJc w:val="right"/>
      <w:pPr>
        <w:ind w:left="2218" w:hanging="180"/>
      </w:pPr>
    </w:lvl>
    <w:lvl w:ilvl="3" w:tplc="241A000F" w:tentative="1">
      <w:start w:val="1"/>
      <w:numFmt w:val="decimal"/>
      <w:lvlText w:val="%4."/>
      <w:lvlJc w:val="left"/>
      <w:pPr>
        <w:ind w:left="2938" w:hanging="360"/>
      </w:pPr>
    </w:lvl>
    <w:lvl w:ilvl="4" w:tplc="241A0019" w:tentative="1">
      <w:start w:val="1"/>
      <w:numFmt w:val="lowerLetter"/>
      <w:lvlText w:val="%5."/>
      <w:lvlJc w:val="left"/>
      <w:pPr>
        <w:ind w:left="3658" w:hanging="360"/>
      </w:pPr>
    </w:lvl>
    <w:lvl w:ilvl="5" w:tplc="241A001B" w:tentative="1">
      <w:start w:val="1"/>
      <w:numFmt w:val="lowerRoman"/>
      <w:lvlText w:val="%6."/>
      <w:lvlJc w:val="right"/>
      <w:pPr>
        <w:ind w:left="4378" w:hanging="180"/>
      </w:pPr>
    </w:lvl>
    <w:lvl w:ilvl="6" w:tplc="241A000F" w:tentative="1">
      <w:start w:val="1"/>
      <w:numFmt w:val="decimal"/>
      <w:lvlText w:val="%7."/>
      <w:lvlJc w:val="left"/>
      <w:pPr>
        <w:ind w:left="5098" w:hanging="360"/>
      </w:pPr>
    </w:lvl>
    <w:lvl w:ilvl="7" w:tplc="241A0019" w:tentative="1">
      <w:start w:val="1"/>
      <w:numFmt w:val="lowerLetter"/>
      <w:lvlText w:val="%8."/>
      <w:lvlJc w:val="left"/>
      <w:pPr>
        <w:ind w:left="5818" w:hanging="360"/>
      </w:pPr>
    </w:lvl>
    <w:lvl w:ilvl="8" w:tplc="2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B65318"/>
    <w:multiLevelType w:val="hybridMultilevel"/>
    <w:tmpl w:val="5FB6203A"/>
    <w:lvl w:ilvl="0" w:tplc="AA90C4E8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8" w:hanging="360"/>
      </w:pPr>
    </w:lvl>
    <w:lvl w:ilvl="2" w:tplc="241A001B" w:tentative="1">
      <w:start w:val="1"/>
      <w:numFmt w:val="lowerRoman"/>
      <w:lvlText w:val="%3."/>
      <w:lvlJc w:val="right"/>
      <w:pPr>
        <w:ind w:left="2218" w:hanging="180"/>
      </w:pPr>
    </w:lvl>
    <w:lvl w:ilvl="3" w:tplc="241A000F" w:tentative="1">
      <w:start w:val="1"/>
      <w:numFmt w:val="decimal"/>
      <w:lvlText w:val="%4."/>
      <w:lvlJc w:val="left"/>
      <w:pPr>
        <w:ind w:left="2938" w:hanging="360"/>
      </w:pPr>
    </w:lvl>
    <w:lvl w:ilvl="4" w:tplc="241A0019" w:tentative="1">
      <w:start w:val="1"/>
      <w:numFmt w:val="lowerLetter"/>
      <w:lvlText w:val="%5."/>
      <w:lvlJc w:val="left"/>
      <w:pPr>
        <w:ind w:left="3658" w:hanging="360"/>
      </w:pPr>
    </w:lvl>
    <w:lvl w:ilvl="5" w:tplc="241A001B" w:tentative="1">
      <w:start w:val="1"/>
      <w:numFmt w:val="lowerRoman"/>
      <w:lvlText w:val="%6."/>
      <w:lvlJc w:val="right"/>
      <w:pPr>
        <w:ind w:left="4378" w:hanging="180"/>
      </w:pPr>
    </w:lvl>
    <w:lvl w:ilvl="6" w:tplc="241A000F" w:tentative="1">
      <w:start w:val="1"/>
      <w:numFmt w:val="decimal"/>
      <w:lvlText w:val="%7."/>
      <w:lvlJc w:val="left"/>
      <w:pPr>
        <w:ind w:left="5098" w:hanging="360"/>
      </w:pPr>
    </w:lvl>
    <w:lvl w:ilvl="7" w:tplc="241A0019" w:tentative="1">
      <w:start w:val="1"/>
      <w:numFmt w:val="lowerLetter"/>
      <w:lvlText w:val="%8."/>
      <w:lvlJc w:val="left"/>
      <w:pPr>
        <w:ind w:left="5818" w:hanging="360"/>
      </w:pPr>
    </w:lvl>
    <w:lvl w:ilvl="8" w:tplc="241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FE"/>
    <w:rsid w:val="00017591"/>
    <w:rsid w:val="00072AA4"/>
    <w:rsid w:val="000B63E9"/>
    <w:rsid w:val="000D490A"/>
    <w:rsid w:val="000E418E"/>
    <w:rsid w:val="000F3036"/>
    <w:rsid w:val="00107389"/>
    <w:rsid w:val="0014764D"/>
    <w:rsid w:val="001F387E"/>
    <w:rsid w:val="001F5E72"/>
    <w:rsid w:val="00225D34"/>
    <w:rsid w:val="002365EE"/>
    <w:rsid w:val="002B7B3C"/>
    <w:rsid w:val="002D403E"/>
    <w:rsid w:val="002D7D4C"/>
    <w:rsid w:val="002E251C"/>
    <w:rsid w:val="002F1E0A"/>
    <w:rsid w:val="002F7DB3"/>
    <w:rsid w:val="00327AB5"/>
    <w:rsid w:val="00361D66"/>
    <w:rsid w:val="00367A3F"/>
    <w:rsid w:val="003A6F5C"/>
    <w:rsid w:val="003D542C"/>
    <w:rsid w:val="003F5ECB"/>
    <w:rsid w:val="00486918"/>
    <w:rsid w:val="004B0B52"/>
    <w:rsid w:val="004F4442"/>
    <w:rsid w:val="00554823"/>
    <w:rsid w:val="00561454"/>
    <w:rsid w:val="00571733"/>
    <w:rsid w:val="005B7AA7"/>
    <w:rsid w:val="005E46A0"/>
    <w:rsid w:val="006070C6"/>
    <w:rsid w:val="00614F2B"/>
    <w:rsid w:val="00634A91"/>
    <w:rsid w:val="00683979"/>
    <w:rsid w:val="00684634"/>
    <w:rsid w:val="006A759E"/>
    <w:rsid w:val="006D0E54"/>
    <w:rsid w:val="006D5247"/>
    <w:rsid w:val="00724C52"/>
    <w:rsid w:val="00774903"/>
    <w:rsid w:val="00783EDC"/>
    <w:rsid w:val="007C4342"/>
    <w:rsid w:val="007F0800"/>
    <w:rsid w:val="008167F6"/>
    <w:rsid w:val="00836E82"/>
    <w:rsid w:val="00845A01"/>
    <w:rsid w:val="008649AB"/>
    <w:rsid w:val="00882F6C"/>
    <w:rsid w:val="008B41CB"/>
    <w:rsid w:val="008F0845"/>
    <w:rsid w:val="00932BBA"/>
    <w:rsid w:val="00934CA6"/>
    <w:rsid w:val="00947C0E"/>
    <w:rsid w:val="00953936"/>
    <w:rsid w:val="009C6E01"/>
    <w:rsid w:val="00A70FC0"/>
    <w:rsid w:val="00A904D8"/>
    <w:rsid w:val="00AC79CC"/>
    <w:rsid w:val="00AD79B0"/>
    <w:rsid w:val="00B046E8"/>
    <w:rsid w:val="00B32FFE"/>
    <w:rsid w:val="00B43B16"/>
    <w:rsid w:val="00B4616B"/>
    <w:rsid w:val="00BF2BFE"/>
    <w:rsid w:val="00C474DE"/>
    <w:rsid w:val="00C6298E"/>
    <w:rsid w:val="00C66884"/>
    <w:rsid w:val="00C7415B"/>
    <w:rsid w:val="00CB1A0A"/>
    <w:rsid w:val="00CE23DB"/>
    <w:rsid w:val="00D03B87"/>
    <w:rsid w:val="00D05A03"/>
    <w:rsid w:val="00D35C31"/>
    <w:rsid w:val="00D54256"/>
    <w:rsid w:val="00D91321"/>
    <w:rsid w:val="00DA554C"/>
    <w:rsid w:val="00E009C2"/>
    <w:rsid w:val="00E231A1"/>
    <w:rsid w:val="00E26882"/>
    <w:rsid w:val="00E40E80"/>
    <w:rsid w:val="00E71A5A"/>
    <w:rsid w:val="00EC0B89"/>
    <w:rsid w:val="00EF469D"/>
    <w:rsid w:val="00F8451C"/>
    <w:rsid w:val="00F93977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E16F"/>
  <w15:docId w15:val="{02C86012-412E-4954-B230-826AAB5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C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Bodiroga</dc:creator>
  <cp:lastModifiedBy>Slavica Miletic</cp:lastModifiedBy>
  <cp:revision>7</cp:revision>
  <cp:lastPrinted>2017-11-06T17:40:00Z</cp:lastPrinted>
  <dcterms:created xsi:type="dcterms:W3CDTF">2017-11-16T11:41:00Z</dcterms:created>
  <dcterms:modified xsi:type="dcterms:W3CDTF">2017-11-21T09:55:00Z</dcterms:modified>
</cp:coreProperties>
</file>