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2266B7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5B1DBC">
        <w:rPr>
          <w:rFonts w:ascii="Times New Roman" w:hAnsi="Times New Roman" w:cs="Times New Roman"/>
          <w:sz w:val="24"/>
          <w:szCs w:val="24"/>
        </w:rPr>
        <w:t>23</w:t>
      </w:r>
      <w:r w:rsidR="005B1D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C1E08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C4A4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>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5A77B4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Здравствене установе ''Апотека Лозница''</w:t>
      </w:r>
      <w:r w:rsidR="00D134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</w:t>
      </w:r>
      <w:r w:rsidR="00332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332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201</w:t>
      </w:r>
      <w:r w:rsidR="002C4A4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2C4A4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A40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5A77B4" w:rsidRPr="005A77B4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Здравствене установе ''Апотека Лозница'' </w:t>
      </w:r>
      <w:r w:rsidR="00D1348F" w:rsidRPr="00D1348F">
        <w:rPr>
          <w:rFonts w:ascii="Times New Roman" w:hAnsi="Times New Roman" w:cs="Times New Roman"/>
          <w:sz w:val="24"/>
          <w:szCs w:val="24"/>
          <w:lang w:val="sr-Cyrl-RS"/>
        </w:rPr>
        <w:t xml:space="preserve">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</w:t>
      </w:r>
      <w:r w:rsidR="00332FD3">
        <w:rPr>
          <w:rFonts w:ascii="Times New Roman" w:hAnsi="Times New Roman" w:cs="Times New Roman"/>
          <w:sz w:val="24"/>
          <w:szCs w:val="24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32F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2AB1">
        <w:rPr>
          <w:rFonts w:ascii="Times New Roman" w:hAnsi="Times New Roman" w:cs="Times New Roman"/>
          <w:sz w:val="24"/>
          <w:szCs w:val="24"/>
          <w:lang w:val="sr-Cyrl-RS"/>
        </w:rPr>
        <w:t>децембар 201</w:t>
      </w:r>
      <w:r w:rsidR="002C4A4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2C4A4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A40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5A77B4" w:rsidRPr="005A77B4">
        <w:rPr>
          <w:rFonts w:ascii="Times New Roman" w:hAnsi="Times New Roman" w:cs="Times New Roman"/>
          <w:sz w:val="24"/>
          <w:szCs w:val="24"/>
          <w:lang w:val="sr-Cyrl-RS"/>
        </w:rPr>
        <w:t>Здравствен</w:t>
      </w:r>
      <w:r w:rsidR="005A77B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5A77B4" w:rsidRPr="005A77B4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</w:t>
      </w:r>
      <w:r w:rsidR="005A77B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A77B4" w:rsidRPr="005A77B4">
        <w:rPr>
          <w:rFonts w:ascii="Times New Roman" w:hAnsi="Times New Roman" w:cs="Times New Roman"/>
          <w:sz w:val="24"/>
          <w:szCs w:val="24"/>
          <w:lang w:val="sr-Cyrl-RS"/>
        </w:rPr>
        <w:t xml:space="preserve"> ''Апотека Лозница'' 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2C4A4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A40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2C4A4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A40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191235" w:rsidRPr="00191235" w:rsidRDefault="00191235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B1DBC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5B1DBC">
        <w:rPr>
          <w:rFonts w:ascii="Times New Roman" w:hAnsi="Times New Roman" w:cs="Times New Roman"/>
          <w:b/>
          <w:sz w:val="24"/>
          <w:szCs w:val="24"/>
        </w:rPr>
        <w:t>06</w:t>
      </w:r>
      <w:r w:rsidR="005B1DBC">
        <w:rPr>
          <w:rFonts w:ascii="Times New Roman" w:hAnsi="Times New Roman" w:cs="Times New Roman"/>
          <w:b/>
          <w:sz w:val="24"/>
          <w:szCs w:val="24"/>
          <w:lang w:val="sr-Cyrl-RS"/>
        </w:rPr>
        <w:t>-16/16-2-4/8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5B1DBC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644D1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2C4A4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CB1992" w:rsidRPr="00CB1992" w:rsidRDefault="00CB1992" w:rsidP="00CB1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B199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CB1992" w:rsidRPr="007D43DB" w:rsidRDefault="00CB1992" w:rsidP="007D4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99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0D2AB1" w:rsidRPr="007D43DB" w:rsidRDefault="00CB1992" w:rsidP="007D4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B199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5B1D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Милена Манојловић Кнежевић</w:t>
      </w:r>
      <w:r w:rsidR="007D43D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с.р.</w:t>
      </w:r>
    </w:p>
    <w:p w:rsidR="007D43DB" w:rsidRDefault="007D43D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D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17097A"/>
    <w:rsid w:val="00177140"/>
    <w:rsid w:val="00191235"/>
    <w:rsid w:val="002266B7"/>
    <w:rsid w:val="002644D1"/>
    <w:rsid w:val="002C4174"/>
    <w:rsid w:val="002C4A40"/>
    <w:rsid w:val="00332FD3"/>
    <w:rsid w:val="003C1E08"/>
    <w:rsid w:val="005A77B4"/>
    <w:rsid w:val="005B1DBC"/>
    <w:rsid w:val="007D43DB"/>
    <w:rsid w:val="00853270"/>
    <w:rsid w:val="00870808"/>
    <w:rsid w:val="00985F8E"/>
    <w:rsid w:val="009E094A"/>
    <w:rsid w:val="00A6752F"/>
    <w:rsid w:val="00CB1992"/>
    <w:rsid w:val="00D1348F"/>
    <w:rsid w:val="00D14BFF"/>
    <w:rsid w:val="00DD2A53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10</cp:revision>
  <cp:lastPrinted>2016-05-26T12:08:00Z</cp:lastPrinted>
  <dcterms:created xsi:type="dcterms:W3CDTF">2016-06-27T10:33:00Z</dcterms:created>
  <dcterms:modified xsi:type="dcterms:W3CDTF">2016-07-14T08:43:00Z</dcterms:modified>
</cp:coreProperties>
</file>