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58" w:rsidRDefault="00282483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чланова 40. и 84. Статута града Лознице (''Службени лист града Лознице'', бр. 8/2014 - пречишћен текст), Скупштина града Лознице, на седници одржаној </w:t>
      </w:r>
      <w:r w:rsidR="00CE4345">
        <w:rPr>
          <w:rFonts w:ascii="Times New Roman" w:hAnsi="Times New Roman" w:cs="Times New Roman"/>
          <w:sz w:val="24"/>
          <w:szCs w:val="24"/>
        </w:rPr>
        <w:t>23</w:t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C316F9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>. године, донела је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давању сагласности на Извештај о пословању - са финансијским извештајем - </w:t>
      </w:r>
      <w:r w:rsidR="00A6752F">
        <w:rPr>
          <w:rFonts w:ascii="Times New Roman" w:hAnsi="Times New Roman" w:cs="Times New Roman"/>
          <w:b/>
          <w:sz w:val="24"/>
          <w:szCs w:val="24"/>
          <w:lang w:val="sr-Cyrl-RS"/>
        </w:rPr>
        <w:t>Туристичке организације града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Лозниц</w:t>
      </w:r>
      <w:r w:rsidR="00A6752F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период јануар</w:t>
      </w:r>
      <w:r w:rsidR="00B03A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B03A8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децембар 201</w:t>
      </w:r>
      <w:r w:rsidR="00C316F9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C316F9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16F9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Даје се сагласност на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Извештај о пословању</w:t>
      </w:r>
      <w:r w:rsidR="002C4174">
        <w:rPr>
          <w:rFonts w:ascii="Times New Roman" w:hAnsi="Times New Roman" w:cs="Times New Roman"/>
          <w:sz w:val="24"/>
          <w:szCs w:val="24"/>
          <w:lang w:val="sr-Cyrl-RS"/>
        </w:rPr>
        <w:t xml:space="preserve"> - са финансијским извештајем - </w:t>
      </w:r>
      <w:r w:rsidR="00A6752F" w:rsidRPr="00A6752F">
        <w:rPr>
          <w:rFonts w:ascii="Times New Roman" w:hAnsi="Times New Roman" w:cs="Times New Roman"/>
          <w:sz w:val="24"/>
          <w:szCs w:val="24"/>
          <w:lang w:val="sr-Cyrl-RS"/>
        </w:rPr>
        <w:t xml:space="preserve">Туристичке организације града Лознице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за период јануар</w:t>
      </w:r>
      <w:r w:rsidR="00BE772E">
        <w:rPr>
          <w:rFonts w:ascii="Times New Roman" w:hAnsi="Times New Roman" w:cs="Times New Roman"/>
          <w:sz w:val="24"/>
          <w:szCs w:val="24"/>
        </w:rPr>
        <w:t xml:space="preserve">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E772E">
        <w:rPr>
          <w:rFonts w:ascii="Times New Roman" w:hAnsi="Times New Roman" w:cs="Times New Roman"/>
          <w:sz w:val="24"/>
          <w:szCs w:val="24"/>
        </w:rPr>
        <w:t xml:space="preserve">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децембар 201</w:t>
      </w:r>
      <w:r w:rsidR="00C316F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C316F9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16F9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Ову одлуку доставити </w:t>
      </w:r>
      <w:r w:rsidR="00A6752F" w:rsidRPr="00A6752F">
        <w:rPr>
          <w:rFonts w:ascii="Times New Roman" w:hAnsi="Times New Roman" w:cs="Times New Roman"/>
          <w:sz w:val="24"/>
          <w:szCs w:val="24"/>
          <w:lang w:val="sr-Cyrl-RS"/>
        </w:rPr>
        <w:t>Туристичк</w:t>
      </w:r>
      <w:r w:rsidR="00A6752F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A6752F" w:rsidRPr="00A6752F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организациј</w:t>
      </w:r>
      <w:r w:rsidR="00A6752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6752F" w:rsidRPr="00A6752F">
        <w:rPr>
          <w:rFonts w:ascii="Times New Roman" w:hAnsi="Times New Roman" w:cs="Times New Roman"/>
          <w:sz w:val="24"/>
          <w:szCs w:val="24"/>
          <w:lang w:val="sr-Cyrl-RS"/>
        </w:rPr>
        <w:t xml:space="preserve"> града Лознице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C316F9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16F9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Ова одлука ступа на снагу даном доношења.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C316F9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16F9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Одлуку објавити у ''Службеном листу града Лознице''.</w:t>
      </w:r>
    </w:p>
    <w:p w:rsidR="00BE772E" w:rsidRPr="00BE772E" w:rsidRDefault="00BE772E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0DE8" w:rsidRDefault="00C30DE8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ГРАДА ЛОЗНИЦЕ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C30DE8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AB1" w:rsidRPr="00CE4345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</w:t>
      </w:r>
      <w:r w:rsidR="00CE4345">
        <w:rPr>
          <w:rFonts w:ascii="Times New Roman" w:hAnsi="Times New Roman" w:cs="Times New Roman"/>
          <w:b/>
          <w:sz w:val="24"/>
          <w:szCs w:val="24"/>
        </w:rPr>
        <w:t>06</w:t>
      </w:r>
      <w:r w:rsidR="00CE4345">
        <w:rPr>
          <w:rFonts w:ascii="Times New Roman" w:hAnsi="Times New Roman" w:cs="Times New Roman"/>
          <w:b/>
          <w:sz w:val="24"/>
          <w:szCs w:val="24"/>
          <w:lang w:val="sr-Cyrl-RS"/>
        </w:rPr>
        <w:t>-16/16-2-4/6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Датум: </w:t>
      </w:r>
      <w:r w:rsidR="00CE4345">
        <w:rPr>
          <w:rFonts w:ascii="Times New Roman" w:hAnsi="Times New Roman" w:cs="Times New Roman"/>
          <w:b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E65AE4">
        <w:rPr>
          <w:rFonts w:ascii="Times New Roman" w:hAnsi="Times New Roman" w:cs="Times New Roman"/>
          <w:b/>
          <w:sz w:val="24"/>
          <w:szCs w:val="24"/>
          <w:lang w:val="sr-Cyrl-RS"/>
        </w:rPr>
        <w:t>јун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C316F9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 о з н и ц а</w:t>
      </w:r>
    </w:p>
    <w:p w:rsidR="00621B7B" w:rsidRPr="00621B7B" w:rsidRDefault="00621B7B" w:rsidP="00621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621B7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ПРЕДСЕДНИК</w:t>
      </w:r>
    </w:p>
    <w:p w:rsidR="00C30DE8" w:rsidRPr="00C30DE8" w:rsidRDefault="00621B7B" w:rsidP="00C30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1B7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СКУПШТИНЕ ГРАДА</w:t>
      </w:r>
    </w:p>
    <w:p w:rsidR="00621B7B" w:rsidRDefault="00621B7B" w:rsidP="00621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621B7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Милена Манојловић Кнежевић</w:t>
      </w:r>
      <w:r w:rsidR="00C30DE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 с.р.</w:t>
      </w:r>
    </w:p>
    <w:p w:rsidR="00C30DE8" w:rsidRDefault="00C30DE8" w:rsidP="00621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C30DE8" w:rsidRDefault="00C30DE8" w:rsidP="00621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sectPr w:rsidR="00C3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B1"/>
    <w:rsid w:val="000D2AB1"/>
    <w:rsid w:val="00282483"/>
    <w:rsid w:val="002C4174"/>
    <w:rsid w:val="00523733"/>
    <w:rsid w:val="006078B0"/>
    <w:rsid w:val="00621B7B"/>
    <w:rsid w:val="00853270"/>
    <w:rsid w:val="00870808"/>
    <w:rsid w:val="00985F8E"/>
    <w:rsid w:val="00A6752F"/>
    <w:rsid w:val="00B03A84"/>
    <w:rsid w:val="00BE772E"/>
    <w:rsid w:val="00C30DE8"/>
    <w:rsid w:val="00C316F9"/>
    <w:rsid w:val="00CE4345"/>
    <w:rsid w:val="00D14BFF"/>
    <w:rsid w:val="00E65AE4"/>
    <w:rsid w:val="00EA43D3"/>
    <w:rsid w:val="00E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Slavica Miletic</cp:lastModifiedBy>
  <cp:revision>9</cp:revision>
  <cp:lastPrinted>2015-04-01T09:37:00Z</cp:lastPrinted>
  <dcterms:created xsi:type="dcterms:W3CDTF">2016-06-27T10:02:00Z</dcterms:created>
  <dcterms:modified xsi:type="dcterms:W3CDTF">2016-07-14T08:41:00Z</dcterms:modified>
</cp:coreProperties>
</file>