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44" w:rsidRPr="00841344" w:rsidRDefault="00841344" w:rsidP="008413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41344" w:rsidRPr="00841344" w:rsidRDefault="00E47D34" w:rsidP="00841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1344" w:rsidRPr="00841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537455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="00841344" w:rsidRPr="00841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јуна</w:t>
      </w:r>
      <w:r w:rsidR="00841344" w:rsidRPr="00841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921036">
        <w:rPr>
          <w:rFonts w:ascii="Times New Roman" w:hAnsi="Times New Roman" w:cs="Times New Roman"/>
          <w:b/>
          <w:sz w:val="24"/>
          <w:szCs w:val="24"/>
          <w:lang w:val="sr-Cyrl-RS"/>
        </w:rPr>
        <w:t>авног предузећа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управљање грађевинским земљиштем ''Град'' Лозница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јануар-децембар 201</w:t>
      </w:r>
      <w:r w:rsidR="005A5BB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5A5BB3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5BB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предузећа за управљање грађевинским земљиштем ''Град'' 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5A5BB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A5BB3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5BB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92103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92103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21036" w:rsidRPr="00921036">
        <w:rPr>
          <w:rFonts w:ascii="Times New Roman" w:hAnsi="Times New Roman" w:cs="Times New Roman"/>
          <w:sz w:val="24"/>
          <w:szCs w:val="24"/>
          <w:lang w:val="sr-Cyrl-RS"/>
        </w:rPr>
        <w:t xml:space="preserve"> за управљање грађевинским земљиштем ''Град''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A5BB3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5BB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5A5BB3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5BB3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Pr="00770539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770539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537455">
        <w:rPr>
          <w:rFonts w:ascii="Times New Roman" w:hAnsi="Times New Roman" w:cs="Times New Roman"/>
          <w:b/>
          <w:sz w:val="24"/>
          <w:szCs w:val="24"/>
          <w:lang w:val="sr-Cyrl-RS"/>
        </w:rPr>
        <w:t>06-16/16-2-3/2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537455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D5586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5A5BB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2C67E8" w:rsidRPr="002C67E8" w:rsidRDefault="002C67E8" w:rsidP="002C6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C67E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2C67E8" w:rsidRPr="00770539" w:rsidRDefault="002C67E8" w:rsidP="0077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C67E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0D2AB1" w:rsidRPr="00770539" w:rsidRDefault="002C67E8" w:rsidP="0077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C67E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5374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Милена Манојловић Кнежевић</w:t>
      </w:r>
      <w:r w:rsidR="00770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0539" w:rsidRDefault="00770539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2C4174"/>
    <w:rsid w:val="002C67E8"/>
    <w:rsid w:val="00537455"/>
    <w:rsid w:val="005A5BB3"/>
    <w:rsid w:val="00770539"/>
    <w:rsid w:val="00841344"/>
    <w:rsid w:val="00853270"/>
    <w:rsid w:val="00870808"/>
    <w:rsid w:val="00904492"/>
    <w:rsid w:val="00921036"/>
    <w:rsid w:val="00985F8E"/>
    <w:rsid w:val="00B04AC4"/>
    <w:rsid w:val="00BA13CB"/>
    <w:rsid w:val="00C758A6"/>
    <w:rsid w:val="00D14BFF"/>
    <w:rsid w:val="00D25385"/>
    <w:rsid w:val="00E47D34"/>
    <w:rsid w:val="00EC766B"/>
    <w:rsid w:val="00E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6</cp:revision>
  <cp:lastPrinted>2015-04-01T09:34:00Z</cp:lastPrinted>
  <dcterms:created xsi:type="dcterms:W3CDTF">2016-06-27T11:25:00Z</dcterms:created>
  <dcterms:modified xsi:type="dcterms:W3CDTF">2016-06-29T06:59:00Z</dcterms:modified>
</cp:coreProperties>
</file>