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112FE2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0252E2">
        <w:rPr>
          <w:rFonts w:ascii="Times New Roman" w:hAnsi="Times New Roman" w:cs="Times New Roman"/>
          <w:sz w:val="24"/>
          <w:szCs w:val="24"/>
        </w:rPr>
        <w:t>23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D08F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E094A">
        <w:rPr>
          <w:rFonts w:ascii="Times New Roman" w:hAnsi="Times New Roman" w:cs="Times New Roman"/>
          <w:b/>
          <w:sz w:val="24"/>
          <w:szCs w:val="24"/>
          <w:lang w:val="sr-Cyrl-RS"/>
        </w:rPr>
        <w:t>Дома здравља ''Др Миленко Марин''</w:t>
      </w:r>
      <w:r w:rsidR="00D134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</w:t>
      </w:r>
      <w:r w:rsidR="00172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72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</w:t>
      </w:r>
      <w:r w:rsidR="00BD08F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BD08F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8F1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>Дома здрав</w:t>
      </w:r>
      <w:r w:rsidR="009E094A">
        <w:rPr>
          <w:rFonts w:ascii="Times New Roman" w:hAnsi="Times New Roman" w:cs="Times New Roman"/>
          <w:sz w:val="24"/>
          <w:szCs w:val="24"/>
          <w:lang w:val="sr-Cyrl-RS"/>
        </w:rPr>
        <w:t xml:space="preserve">ља ''Др Миленко Марин'' </w:t>
      </w:r>
      <w:r w:rsidR="00D1348F" w:rsidRPr="00D1348F">
        <w:rPr>
          <w:rFonts w:ascii="Times New Roman" w:hAnsi="Times New Roman" w:cs="Times New Roman"/>
          <w:sz w:val="24"/>
          <w:szCs w:val="24"/>
          <w:lang w:val="sr-Cyrl-RS"/>
        </w:rPr>
        <w:t xml:space="preserve">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</w:t>
      </w:r>
      <w:r w:rsidR="00172A3A">
        <w:rPr>
          <w:rFonts w:ascii="Times New Roman" w:hAnsi="Times New Roman" w:cs="Times New Roman"/>
          <w:sz w:val="24"/>
          <w:szCs w:val="24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2A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2AB1">
        <w:rPr>
          <w:rFonts w:ascii="Times New Roman" w:hAnsi="Times New Roman" w:cs="Times New Roman"/>
          <w:sz w:val="24"/>
          <w:szCs w:val="24"/>
          <w:lang w:val="sr-Cyrl-RS"/>
        </w:rPr>
        <w:t>децембар 201</w:t>
      </w:r>
      <w:r w:rsidR="00BD08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BD08F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8F1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>Дом</w:t>
      </w:r>
      <w:r w:rsidR="009E094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 ''Др Миленко Марин''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BD08F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8F1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BD08F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8F1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096" w:rsidRDefault="00601096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0252E2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0252E2">
        <w:rPr>
          <w:rFonts w:ascii="Times New Roman" w:hAnsi="Times New Roman" w:cs="Times New Roman"/>
          <w:b/>
          <w:sz w:val="24"/>
          <w:szCs w:val="24"/>
        </w:rPr>
        <w:t>06</w:t>
      </w:r>
      <w:r w:rsidR="000252E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252E2">
        <w:rPr>
          <w:rFonts w:ascii="Times New Roman" w:hAnsi="Times New Roman" w:cs="Times New Roman"/>
          <w:b/>
          <w:sz w:val="24"/>
          <w:szCs w:val="24"/>
        </w:rPr>
        <w:t>16</w:t>
      </w:r>
      <w:r w:rsidR="000252E2">
        <w:rPr>
          <w:rFonts w:ascii="Times New Roman" w:hAnsi="Times New Roman" w:cs="Times New Roman"/>
          <w:b/>
          <w:sz w:val="24"/>
          <w:szCs w:val="24"/>
          <w:lang w:val="sr-Cyrl-RS"/>
        </w:rPr>
        <w:t>/16-2-4/7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0252E2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B46E4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BD08F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36122D" w:rsidRPr="0036122D" w:rsidRDefault="0036122D" w:rsidP="00361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612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36122D" w:rsidRPr="00581BCB" w:rsidRDefault="0036122D" w:rsidP="0058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2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36122D" w:rsidRDefault="0036122D" w:rsidP="00361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612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252E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Милена Манојловић Кнежевић</w:t>
      </w:r>
      <w:r w:rsidR="00581B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1B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с.р.</w:t>
      </w:r>
    </w:p>
    <w:p w:rsidR="00581BCB" w:rsidRDefault="00581BCB" w:rsidP="00361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sectPr w:rsidR="0058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252E2"/>
    <w:rsid w:val="000D2AB1"/>
    <w:rsid w:val="00112FE2"/>
    <w:rsid w:val="00172A3A"/>
    <w:rsid w:val="002C4174"/>
    <w:rsid w:val="0036122D"/>
    <w:rsid w:val="00581BCB"/>
    <w:rsid w:val="00601096"/>
    <w:rsid w:val="00853270"/>
    <w:rsid w:val="00870808"/>
    <w:rsid w:val="00985F8E"/>
    <w:rsid w:val="009E094A"/>
    <w:rsid w:val="00A6752F"/>
    <w:rsid w:val="00BD08F1"/>
    <w:rsid w:val="00D1348F"/>
    <w:rsid w:val="00D14BFF"/>
    <w:rsid w:val="00EC766B"/>
    <w:rsid w:val="00FB46E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7</cp:revision>
  <cp:lastPrinted>2015-04-01T09:43:00Z</cp:lastPrinted>
  <dcterms:created xsi:type="dcterms:W3CDTF">2016-06-27T10:24:00Z</dcterms:created>
  <dcterms:modified xsi:type="dcterms:W3CDTF">2016-07-14T08:42:00Z</dcterms:modified>
</cp:coreProperties>
</file>