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E" w:rsidRPr="00EC766B" w:rsidRDefault="00985F8E" w:rsidP="00EC766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E58" w:rsidRDefault="00D24D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чланова 40. и 84. Статута града Лознице (''Службени лист града Лознице'', бр. 8/2014 - пречишћен текст), Скупштина града Лознице, на седници одржаној </w:t>
      </w:r>
      <w:r w:rsidR="00D12FAF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12FAF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D2AB1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године, донела је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Извештај о пословању - са финансијским извештајем - </w:t>
      </w:r>
      <w:r w:rsidR="009E094A">
        <w:rPr>
          <w:rFonts w:ascii="Times New Roman" w:hAnsi="Times New Roman" w:cs="Times New Roman"/>
          <w:b/>
          <w:sz w:val="24"/>
          <w:szCs w:val="24"/>
          <w:lang w:val="sr-Cyrl-RS"/>
        </w:rPr>
        <w:t>Дома здравља ''Др Миленко Марин''</w:t>
      </w:r>
      <w:r w:rsidR="00D134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Лозница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период јануар-децембар 2014. године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24D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DB1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Даје се сагласност на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Извештај о пословању</w:t>
      </w:r>
      <w:r w:rsidR="002C4174">
        <w:rPr>
          <w:rFonts w:ascii="Times New Roman" w:hAnsi="Times New Roman" w:cs="Times New Roman"/>
          <w:sz w:val="24"/>
          <w:szCs w:val="24"/>
          <w:lang w:val="sr-Cyrl-RS"/>
        </w:rPr>
        <w:t xml:space="preserve"> - са финансијским извештајем - 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>Дома здрав</w:t>
      </w:r>
      <w:r w:rsidR="009E094A">
        <w:rPr>
          <w:rFonts w:ascii="Times New Roman" w:hAnsi="Times New Roman" w:cs="Times New Roman"/>
          <w:sz w:val="24"/>
          <w:szCs w:val="24"/>
          <w:lang w:val="sr-Cyrl-RS"/>
        </w:rPr>
        <w:t xml:space="preserve">ља ''Др Миленко Марин'' </w:t>
      </w:r>
      <w:r w:rsidR="00D1348F" w:rsidRPr="00D1348F">
        <w:rPr>
          <w:rFonts w:ascii="Times New Roman" w:hAnsi="Times New Roman" w:cs="Times New Roman"/>
          <w:sz w:val="24"/>
          <w:szCs w:val="24"/>
          <w:lang w:val="sr-Cyrl-RS"/>
        </w:rPr>
        <w:t xml:space="preserve">Лозница </w:t>
      </w:r>
      <w:r w:rsidRPr="000D2AB1">
        <w:rPr>
          <w:rFonts w:ascii="Times New Roman" w:hAnsi="Times New Roman" w:cs="Times New Roman"/>
          <w:sz w:val="24"/>
          <w:szCs w:val="24"/>
          <w:lang w:val="sr-Cyrl-RS"/>
        </w:rPr>
        <w:t>за период јануар-децембар 2014.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Pr="00D24DB1" w:rsidRDefault="000D2AB1" w:rsidP="000D2A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Pr="00D24D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DB1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Ову одлуку доставити 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>Дом</w:t>
      </w:r>
      <w:r w:rsidR="009E094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094A" w:rsidRPr="009E094A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 ''Др Миленко Марин'' Лозница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24D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DB1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даном доношења.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Pr="00D24D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DB1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Одлуку објавити у ''Службеном листу града Лознице''.</w:t>
      </w: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ЛОЗНИЦЕ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="00D24DB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D12FAF">
        <w:rPr>
          <w:rFonts w:ascii="Times New Roman" w:hAnsi="Times New Roman" w:cs="Times New Roman"/>
          <w:b/>
          <w:sz w:val="24"/>
          <w:szCs w:val="24"/>
          <w:lang w:val="sr-Cyrl-RS"/>
        </w:rPr>
        <w:t>06-13/15-23-30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Датум: </w:t>
      </w:r>
      <w:r w:rsidR="00D12FAF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D24DB1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D12F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године</w:t>
      </w:r>
    </w:p>
    <w:p w:rsidR="000D2AB1" w:rsidRDefault="000D2AB1" w:rsidP="000D2AB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 о з н и ц 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0D2AB1" w:rsidRDefault="000D2AB1" w:rsidP="000D2AB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СКУПШТИНЕ ГРАДА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Јован Тодоровић, с.р.</w:t>
      </w: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2AB1" w:rsidRDefault="000D2AB1" w:rsidP="000D2A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sectPr w:rsidR="000D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1"/>
    <w:rsid w:val="000D2AB1"/>
    <w:rsid w:val="002C4174"/>
    <w:rsid w:val="005914F8"/>
    <w:rsid w:val="00853270"/>
    <w:rsid w:val="00870808"/>
    <w:rsid w:val="00985F8E"/>
    <w:rsid w:val="009E094A"/>
    <w:rsid w:val="00A6752F"/>
    <w:rsid w:val="00D12FAF"/>
    <w:rsid w:val="00D1348F"/>
    <w:rsid w:val="00D14BFF"/>
    <w:rsid w:val="00D24DB1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5</cp:revision>
  <cp:lastPrinted>2015-04-01T09:43:00Z</cp:lastPrinted>
  <dcterms:created xsi:type="dcterms:W3CDTF">2015-04-30T08:00:00Z</dcterms:created>
  <dcterms:modified xsi:type="dcterms:W3CDTF">2015-05-06T08:28:00Z</dcterms:modified>
</cp:coreProperties>
</file>