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E" w:rsidRPr="00EC766B" w:rsidRDefault="00985F8E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E58" w:rsidRDefault="00390677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42597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974"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="00425974">
        <w:rPr>
          <w:rFonts w:ascii="Times New Roman" w:hAnsi="Times New Roman" w:cs="Times New Roman"/>
          <w:sz w:val="24"/>
          <w:szCs w:val="24"/>
        </w:rPr>
        <w:t xml:space="preserve"> 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8532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Центра за културу ''Вук Караџић'' - установа културе од националног значаја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Лозница за период јануар-децембар 2014.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390677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677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пословању - са финансијским извештајем - </w:t>
      </w:r>
      <w:r w:rsidR="00853270" w:rsidRPr="00853270">
        <w:rPr>
          <w:rFonts w:ascii="Times New Roman" w:hAnsi="Times New Roman" w:cs="Times New Roman"/>
          <w:sz w:val="24"/>
          <w:szCs w:val="24"/>
          <w:lang w:val="sr-Cyrl-RS"/>
        </w:rPr>
        <w:t>Центра за културу ''Вук Караџић'' - установа ку</w:t>
      </w:r>
      <w:r w:rsidR="00853270">
        <w:rPr>
          <w:rFonts w:ascii="Times New Roman" w:hAnsi="Times New Roman" w:cs="Times New Roman"/>
          <w:sz w:val="24"/>
          <w:szCs w:val="24"/>
          <w:lang w:val="sr-Cyrl-RS"/>
        </w:rPr>
        <w:t xml:space="preserve">лтуре од националног значаја -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 xml:space="preserve"> Лозница за период јануар-децембар 2014.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390677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677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853270" w:rsidRPr="00853270">
        <w:rPr>
          <w:rFonts w:ascii="Times New Roman" w:hAnsi="Times New Roman" w:cs="Times New Roman"/>
          <w:sz w:val="24"/>
          <w:szCs w:val="24"/>
          <w:lang w:val="sr-Cyrl-RS"/>
        </w:rPr>
        <w:t>Центр</w:t>
      </w:r>
      <w:r w:rsidR="0085327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53270" w:rsidRPr="00853270"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 ''Вук Караџић'' - установ</w:t>
      </w:r>
      <w:r w:rsidR="0085327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53270" w:rsidRPr="00853270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 од националног значаја - 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390677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677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390677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677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485330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485330">
        <w:rPr>
          <w:rFonts w:ascii="Times New Roman" w:hAnsi="Times New Roman" w:cs="Times New Roman"/>
          <w:b/>
          <w:sz w:val="24"/>
          <w:szCs w:val="24"/>
          <w:lang w:val="sr-Cyrl-RS"/>
        </w:rPr>
        <w:t>06-13/15-23-2</w:t>
      </w:r>
      <w:r w:rsidR="00485330">
        <w:rPr>
          <w:rFonts w:ascii="Times New Roman" w:hAnsi="Times New Roman" w:cs="Times New Roman"/>
          <w:b/>
          <w:sz w:val="24"/>
          <w:szCs w:val="24"/>
        </w:rPr>
        <w:t>5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425974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390677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4259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април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:rsidR="000D2AB1" w:rsidRDefault="000D2AB1" w:rsidP="000D2AB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СКУПШТИНЕ ГРАДА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Јован Тодоровић, с.р.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0D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666E7"/>
    <w:rsid w:val="000D2AB1"/>
    <w:rsid w:val="00390677"/>
    <w:rsid w:val="00425974"/>
    <w:rsid w:val="00485330"/>
    <w:rsid w:val="00853270"/>
    <w:rsid w:val="00870808"/>
    <w:rsid w:val="00985F8E"/>
    <w:rsid w:val="00D14BFF"/>
    <w:rsid w:val="00E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5</cp:revision>
  <cp:lastPrinted>2015-04-01T09:30:00Z</cp:lastPrinted>
  <dcterms:created xsi:type="dcterms:W3CDTF">2015-04-30T07:34:00Z</dcterms:created>
  <dcterms:modified xsi:type="dcterms:W3CDTF">2015-05-06T08:22:00Z</dcterms:modified>
</cp:coreProperties>
</file>