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A8" w:rsidRPr="00717F4F" w:rsidRDefault="008E26A8" w:rsidP="009E0158">
      <w:pPr>
        <w:ind w:right="-18"/>
        <w:jc w:val="both"/>
        <w:rPr>
          <w:sz w:val="22"/>
          <w:szCs w:val="22"/>
          <w:lang w:val="sr-Cyrl-RS"/>
        </w:rPr>
      </w:pPr>
    </w:p>
    <w:p w:rsidR="00DF3E11" w:rsidRPr="00A912CB" w:rsidRDefault="00DF3E11" w:rsidP="009E0158">
      <w:pPr>
        <w:ind w:right="-18"/>
        <w:jc w:val="center"/>
        <w:rPr>
          <w:b/>
          <w:lang w:val="sr-Cyrl-RS"/>
        </w:rPr>
      </w:pPr>
      <w:r w:rsidRPr="00A912CB">
        <w:rPr>
          <w:b/>
          <w:lang w:val="sr-Cyrl-RS"/>
        </w:rPr>
        <w:t xml:space="preserve">О </w:t>
      </w:r>
      <w:r w:rsidR="00F74A46" w:rsidRPr="00A912CB">
        <w:rPr>
          <w:b/>
          <w:lang w:val="sr-Cyrl-RS"/>
        </w:rPr>
        <w:t>Б А В Е Ш Т Е Њ Е</w:t>
      </w:r>
    </w:p>
    <w:p w:rsidR="00DF3E11" w:rsidRPr="00717F4F" w:rsidRDefault="00DF3E11" w:rsidP="00F74A46">
      <w:pPr>
        <w:ind w:right="-18"/>
        <w:jc w:val="center"/>
        <w:rPr>
          <w:b/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 xml:space="preserve">  </w:t>
      </w:r>
    </w:p>
    <w:p w:rsidR="008E26A8" w:rsidRPr="00717F4F" w:rsidRDefault="008E26A8" w:rsidP="009E0158">
      <w:pPr>
        <w:ind w:right="-18" w:firstLine="720"/>
        <w:jc w:val="both"/>
        <w:rPr>
          <w:sz w:val="22"/>
          <w:szCs w:val="22"/>
          <w:lang w:val="sr-Cyrl-RS"/>
        </w:rPr>
      </w:pPr>
    </w:p>
    <w:p w:rsidR="00F74A46" w:rsidRDefault="00F74A46" w:rsidP="00F74A46">
      <w:pPr>
        <w:ind w:right="-18" w:firstLine="720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Продужава се рок и мења се оглас од 06.06.2019. године, тако да гласи:</w:t>
      </w:r>
    </w:p>
    <w:p w:rsidR="00F74A46" w:rsidRDefault="00F74A46" w:rsidP="00F74A46">
      <w:pPr>
        <w:ind w:right="-18" w:firstLine="720"/>
        <w:jc w:val="both"/>
        <w:rPr>
          <w:sz w:val="22"/>
          <w:szCs w:val="22"/>
          <w:lang w:val="sr-Cyrl-RS"/>
        </w:rPr>
      </w:pPr>
    </w:p>
    <w:p w:rsidR="00A1357E" w:rsidRDefault="00DF3E11" w:rsidP="00F74A46">
      <w:pPr>
        <w:ind w:right="-18" w:firstLine="720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>Град Лозница издаје у закуп непокретност у јавној својини Града</w:t>
      </w:r>
      <w:r w:rsidR="00F74A46">
        <w:rPr>
          <w:sz w:val="22"/>
          <w:szCs w:val="22"/>
          <w:lang w:val="sr-Cyrl-RS"/>
        </w:rPr>
        <w:t xml:space="preserve"> </w:t>
      </w:r>
      <w:r w:rsidR="00AD212A" w:rsidRPr="00717F4F">
        <w:rPr>
          <w:sz w:val="22"/>
          <w:szCs w:val="22"/>
          <w:lang w:val="sr-Cyrl-RS"/>
        </w:rPr>
        <w:t>путем прикупљања писмених понуда</w:t>
      </w:r>
      <w:r w:rsidR="009E0158" w:rsidRPr="00717F4F">
        <w:rPr>
          <w:sz w:val="22"/>
          <w:szCs w:val="22"/>
        </w:rPr>
        <w:t xml:space="preserve">, </w:t>
      </w:r>
      <w:r w:rsidR="00A209B8">
        <w:rPr>
          <w:sz w:val="22"/>
          <w:szCs w:val="22"/>
          <w:lang w:val="sr-Cyrl-RS"/>
        </w:rPr>
        <w:t xml:space="preserve">и </w:t>
      </w:r>
      <w:r w:rsidR="009E0158" w:rsidRPr="00717F4F">
        <w:rPr>
          <w:sz w:val="22"/>
          <w:szCs w:val="22"/>
          <w:lang w:val="sr-Cyrl-RS"/>
        </w:rPr>
        <w:t>то</w:t>
      </w:r>
      <w:r w:rsidR="00A1357E">
        <w:rPr>
          <w:sz w:val="22"/>
          <w:szCs w:val="22"/>
          <w:lang w:val="sr-Cyrl-RS"/>
        </w:rPr>
        <w:t>:</w:t>
      </w:r>
    </w:p>
    <w:p w:rsidR="00A1357E" w:rsidRDefault="00A1357E" w:rsidP="00A1357E">
      <w:pPr>
        <w:ind w:right="-18" w:firstLine="708"/>
        <w:jc w:val="both"/>
        <w:rPr>
          <w:sz w:val="22"/>
          <w:szCs w:val="22"/>
          <w:lang w:val="sr-Cyrl-RS"/>
        </w:rPr>
      </w:pPr>
    </w:p>
    <w:p w:rsidR="009E0158" w:rsidRDefault="00A1357E" w:rsidP="00A1357E">
      <w:pPr>
        <w:ind w:right="-18" w:firstLine="708"/>
        <w:jc w:val="both"/>
        <w:rPr>
          <w:b/>
          <w:sz w:val="22"/>
          <w:szCs w:val="22"/>
          <w:lang w:val="sr-Cyrl-RS"/>
        </w:rPr>
      </w:pPr>
      <w:r w:rsidRPr="00A1357E">
        <w:rPr>
          <w:b/>
          <w:sz w:val="22"/>
          <w:szCs w:val="22"/>
          <w:lang w:val="sr-Cyrl-RS"/>
        </w:rPr>
        <w:t>-</w:t>
      </w:r>
      <w:r w:rsidR="009E0158" w:rsidRPr="00A1357E">
        <w:rPr>
          <w:b/>
          <w:sz w:val="22"/>
          <w:szCs w:val="22"/>
          <w:lang w:val="sr-Cyrl-RS"/>
        </w:rPr>
        <w:t xml:space="preserve"> </w:t>
      </w:r>
      <w:proofErr w:type="spellStart"/>
      <w:r w:rsidR="009E0158" w:rsidRPr="00A1357E">
        <w:rPr>
          <w:b/>
          <w:sz w:val="22"/>
          <w:szCs w:val="22"/>
        </w:rPr>
        <w:t>Пословни</w:t>
      </w:r>
      <w:proofErr w:type="spellEnd"/>
      <w:r w:rsidR="009E0158" w:rsidRPr="00A1357E">
        <w:rPr>
          <w:b/>
          <w:sz w:val="22"/>
          <w:szCs w:val="22"/>
        </w:rPr>
        <w:t xml:space="preserve"> </w:t>
      </w:r>
      <w:proofErr w:type="spellStart"/>
      <w:r w:rsidR="009E0158" w:rsidRPr="00A1357E">
        <w:rPr>
          <w:b/>
          <w:sz w:val="22"/>
          <w:szCs w:val="22"/>
        </w:rPr>
        <w:t>простор</w:t>
      </w:r>
      <w:proofErr w:type="spellEnd"/>
      <w:r w:rsidR="007B16CF">
        <w:rPr>
          <w:b/>
          <w:sz w:val="22"/>
          <w:szCs w:val="22"/>
          <w:lang w:val="sr-Cyrl-RS"/>
        </w:rPr>
        <w:t xml:space="preserve"> - ресторан</w:t>
      </w:r>
      <w:r w:rsidR="009E0158" w:rsidRPr="00A1357E">
        <w:rPr>
          <w:b/>
          <w:sz w:val="22"/>
          <w:szCs w:val="22"/>
          <w:lang w:val="sr-Cyrl-RS"/>
        </w:rPr>
        <w:t xml:space="preserve"> у Лозници</w:t>
      </w:r>
      <w:r w:rsidR="009E0158" w:rsidRPr="00A1357E">
        <w:rPr>
          <w:b/>
          <w:sz w:val="22"/>
          <w:szCs w:val="22"/>
        </w:rPr>
        <w:t xml:space="preserve">, </w:t>
      </w:r>
      <w:r w:rsidR="009E0158" w:rsidRPr="00A1357E">
        <w:rPr>
          <w:b/>
          <w:sz w:val="22"/>
          <w:szCs w:val="22"/>
          <w:lang w:val="sr-Cyrl-RS"/>
        </w:rPr>
        <w:t>улица Милоша Поцерца 58</w:t>
      </w:r>
      <w:r w:rsidR="009E0158" w:rsidRPr="00A1357E">
        <w:rPr>
          <w:b/>
          <w:sz w:val="22"/>
          <w:szCs w:val="22"/>
          <w:lang w:val="sr-Cyrl-CS"/>
        </w:rPr>
        <w:t xml:space="preserve"> </w:t>
      </w:r>
      <w:r w:rsidR="00717F4F" w:rsidRPr="00A1357E">
        <w:rPr>
          <w:b/>
          <w:sz w:val="22"/>
          <w:szCs w:val="22"/>
          <w:lang w:val="sr-Cyrl-CS"/>
        </w:rPr>
        <w:t xml:space="preserve"> </w:t>
      </w:r>
      <w:r w:rsidR="009E0158" w:rsidRPr="00A1357E">
        <w:rPr>
          <w:b/>
          <w:sz w:val="22"/>
          <w:szCs w:val="22"/>
          <w:lang w:val="sr-Cyrl-CS"/>
        </w:rPr>
        <w:t xml:space="preserve">површине </w:t>
      </w:r>
      <w:r w:rsidR="008E4289" w:rsidRPr="00A1357E">
        <w:rPr>
          <w:b/>
          <w:sz w:val="22"/>
          <w:szCs w:val="22"/>
          <w:lang w:val="sr-Cyrl-CS"/>
        </w:rPr>
        <w:t>3</w:t>
      </w:r>
      <w:r w:rsidR="00F74A46">
        <w:rPr>
          <w:b/>
          <w:sz w:val="22"/>
          <w:szCs w:val="22"/>
          <w:lang w:val="sr-Cyrl-CS"/>
        </w:rPr>
        <w:t xml:space="preserve">8 </w:t>
      </w:r>
      <w:r w:rsidR="008E4289" w:rsidRPr="00A1357E">
        <w:rPr>
          <w:b/>
          <w:sz w:val="22"/>
          <w:szCs w:val="22"/>
          <w:lang w:val="sr-Cyrl-CS"/>
        </w:rPr>
        <w:t>м</w:t>
      </w:r>
      <w:r w:rsidR="008E4289" w:rsidRPr="00A1357E">
        <w:rPr>
          <w:b/>
          <w:sz w:val="22"/>
          <w:szCs w:val="22"/>
          <w:vertAlign w:val="superscript"/>
          <w:lang w:val="sr-Cyrl-CS"/>
        </w:rPr>
        <w:t>2</w:t>
      </w:r>
      <w:r w:rsidR="009E0158" w:rsidRPr="00A1357E">
        <w:rPr>
          <w:b/>
          <w:sz w:val="22"/>
          <w:szCs w:val="22"/>
          <w:lang w:val="sr-Cyrl-CS"/>
        </w:rPr>
        <w:t xml:space="preserve"> </w:t>
      </w:r>
      <w:r w:rsidR="009E0158" w:rsidRPr="00A1357E">
        <w:rPr>
          <w:b/>
          <w:sz w:val="22"/>
          <w:szCs w:val="22"/>
        </w:rPr>
        <w:t>I</w:t>
      </w:r>
      <w:r w:rsidR="009E0158" w:rsidRPr="00A1357E">
        <w:rPr>
          <w:b/>
          <w:sz w:val="22"/>
          <w:szCs w:val="22"/>
          <w:lang w:val="sr-Cyrl-RS"/>
        </w:rPr>
        <w:t xml:space="preserve"> </w:t>
      </w:r>
      <w:r w:rsidR="009E0158" w:rsidRPr="00A1357E">
        <w:rPr>
          <w:b/>
          <w:sz w:val="22"/>
          <w:szCs w:val="22"/>
          <w:lang w:val="sr-Cyrl-CS"/>
        </w:rPr>
        <w:t xml:space="preserve">зона, по почетној  цени закупнине </w:t>
      </w:r>
      <w:r w:rsidR="009E0158" w:rsidRPr="00A1357E">
        <w:rPr>
          <w:b/>
          <w:sz w:val="22"/>
          <w:szCs w:val="22"/>
          <w:lang w:val="sr-Cyrl-RS"/>
        </w:rPr>
        <w:t>565,00</w:t>
      </w:r>
      <w:proofErr w:type="spellStart"/>
      <w:r w:rsidR="009E0158" w:rsidRPr="00A1357E">
        <w:rPr>
          <w:b/>
          <w:sz w:val="22"/>
          <w:szCs w:val="22"/>
        </w:rPr>
        <w:t>дин</w:t>
      </w:r>
      <w:proofErr w:type="spellEnd"/>
      <w:r w:rsidR="009E0158" w:rsidRPr="00A1357E">
        <w:rPr>
          <w:b/>
          <w:sz w:val="22"/>
          <w:szCs w:val="22"/>
        </w:rPr>
        <w:t>./м</w:t>
      </w:r>
      <w:r w:rsidR="009E0158" w:rsidRPr="00A1357E">
        <w:rPr>
          <w:b/>
          <w:sz w:val="22"/>
          <w:szCs w:val="22"/>
          <w:vertAlign w:val="superscript"/>
          <w:lang w:val="sr-Cyrl-RS"/>
        </w:rPr>
        <w:t xml:space="preserve">2 </w:t>
      </w:r>
      <w:proofErr w:type="gramStart"/>
      <w:r w:rsidR="009E0158" w:rsidRPr="00A1357E">
        <w:rPr>
          <w:b/>
          <w:sz w:val="22"/>
          <w:szCs w:val="22"/>
          <w:lang w:val="sr-Cyrl-RS"/>
        </w:rPr>
        <w:t xml:space="preserve">-  </w:t>
      </w:r>
      <w:r w:rsidR="009E0158" w:rsidRPr="00A1357E">
        <w:rPr>
          <w:b/>
          <w:sz w:val="22"/>
          <w:szCs w:val="22"/>
        </w:rPr>
        <w:t>I</w:t>
      </w:r>
      <w:proofErr w:type="gramEnd"/>
      <w:r w:rsidR="009E0158" w:rsidRPr="00A1357E">
        <w:rPr>
          <w:b/>
          <w:sz w:val="22"/>
          <w:szCs w:val="22"/>
        </w:rPr>
        <w:t xml:space="preserve"> </w:t>
      </w:r>
      <w:r w:rsidR="009E0158" w:rsidRPr="00A1357E">
        <w:rPr>
          <w:b/>
          <w:sz w:val="22"/>
          <w:szCs w:val="22"/>
          <w:lang w:val="sr-Cyrl-RS"/>
        </w:rPr>
        <w:t>оглашавање</w:t>
      </w:r>
      <w:r>
        <w:rPr>
          <w:b/>
          <w:sz w:val="22"/>
          <w:szCs w:val="22"/>
          <w:lang w:val="sr-Cyrl-RS"/>
        </w:rPr>
        <w:t>.</w:t>
      </w:r>
    </w:p>
    <w:p w:rsidR="00F74A46" w:rsidRDefault="00F74A46" w:rsidP="00A1357E">
      <w:pPr>
        <w:ind w:right="-18" w:firstLine="708"/>
        <w:jc w:val="both"/>
        <w:rPr>
          <w:b/>
          <w:sz w:val="22"/>
          <w:szCs w:val="22"/>
          <w:lang w:val="sr-Cyrl-RS"/>
        </w:rPr>
      </w:pPr>
    </w:p>
    <w:p w:rsidR="00F74A46" w:rsidRPr="00A1357E" w:rsidRDefault="00F74A46" w:rsidP="00A1357E">
      <w:pPr>
        <w:ind w:right="-18" w:firstLine="708"/>
        <w:jc w:val="both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 xml:space="preserve">Рок важења уговора о закупу је 5 година, с тим да се закуп ресторана користи само током летње сезоне ( за које месеце се и плаћа закуп пословног простора ) </w:t>
      </w:r>
    </w:p>
    <w:p w:rsidR="00A40C28" w:rsidRPr="00A1357E" w:rsidRDefault="00C54ED4" w:rsidP="008E4289">
      <w:pPr>
        <w:ind w:right="-18"/>
        <w:jc w:val="both"/>
        <w:rPr>
          <w:b/>
          <w:sz w:val="22"/>
          <w:szCs w:val="22"/>
          <w:lang w:val="sr-Cyrl-RS"/>
        </w:rPr>
      </w:pPr>
      <w:r w:rsidRPr="00A1357E">
        <w:rPr>
          <w:b/>
          <w:sz w:val="22"/>
          <w:szCs w:val="22"/>
          <w:lang w:val="sr-Cyrl-RS"/>
        </w:rPr>
        <w:tab/>
      </w:r>
    </w:p>
    <w:p w:rsidR="00720254" w:rsidRPr="00717F4F" w:rsidRDefault="00F06F57" w:rsidP="009E0158">
      <w:pPr>
        <w:ind w:right="-18" w:firstLine="720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Оглас о </w:t>
      </w:r>
      <w:r w:rsidR="000D6032" w:rsidRPr="00717F4F">
        <w:rPr>
          <w:sz w:val="22"/>
          <w:szCs w:val="22"/>
          <w:lang w:val="sr-Cyrl-RS"/>
        </w:rPr>
        <w:t xml:space="preserve">спровођењу поступка прикупљања писмених понуда за давање у закуп непокретности у јавној својини града Лознице ће се објављивати </w:t>
      </w:r>
      <w:r w:rsidR="00A36B0B">
        <w:rPr>
          <w:sz w:val="22"/>
          <w:szCs w:val="22"/>
          <w:lang w:val="sr-Cyrl-RS"/>
        </w:rPr>
        <w:t xml:space="preserve">на </w:t>
      </w:r>
      <w:r w:rsidR="00A36B0B" w:rsidRPr="00717F4F">
        <w:rPr>
          <w:sz w:val="22"/>
          <w:szCs w:val="22"/>
          <w:lang w:val="sr-Cyrl-RS"/>
        </w:rPr>
        <w:t xml:space="preserve">сајту Града </w:t>
      </w:r>
      <w:r w:rsidR="00A36B0B">
        <w:rPr>
          <w:sz w:val="22"/>
          <w:szCs w:val="22"/>
          <w:lang w:val="sr-Cyrl-RS"/>
        </w:rPr>
        <w:t xml:space="preserve">и </w:t>
      </w:r>
      <w:r w:rsidR="000D6032" w:rsidRPr="00717F4F">
        <w:rPr>
          <w:sz w:val="22"/>
          <w:szCs w:val="22"/>
          <w:lang w:val="sr-Cyrl-RS"/>
        </w:rPr>
        <w:t xml:space="preserve">у средствима јавног информисања </w:t>
      </w:r>
      <w:r w:rsidR="00A36B0B">
        <w:rPr>
          <w:sz w:val="22"/>
          <w:szCs w:val="22"/>
          <w:lang w:val="sr-Cyrl-RS"/>
        </w:rPr>
        <w:t xml:space="preserve"> </w:t>
      </w:r>
      <w:r w:rsidR="000D6032" w:rsidRPr="00783285">
        <w:rPr>
          <w:sz w:val="22"/>
          <w:szCs w:val="22"/>
          <w:lang w:val="sr-Cyrl-RS"/>
        </w:rPr>
        <w:t xml:space="preserve">од </w:t>
      </w:r>
      <w:r w:rsidR="007B16CF" w:rsidRPr="00783285">
        <w:rPr>
          <w:sz w:val="22"/>
          <w:szCs w:val="22"/>
          <w:lang w:val="sr-Cyrl-RS"/>
        </w:rPr>
        <w:t xml:space="preserve"> </w:t>
      </w:r>
      <w:r w:rsidR="00F74A46" w:rsidRPr="00783285">
        <w:rPr>
          <w:b/>
          <w:sz w:val="22"/>
          <w:szCs w:val="22"/>
          <w:lang w:val="sr-Cyrl-RS"/>
        </w:rPr>
        <w:t>21</w:t>
      </w:r>
      <w:r w:rsidR="00882CA4" w:rsidRPr="00783285">
        <w:rPr>
          <w:b/>
          <w:sz w:val="22"/>
          <w:szCs w:val="22"/>
        </w:rPr>
        <w:t>.06</w:t>
      </w:r>
      <w:r w:rsidR="000D6032" w:rsidRPr="00783285">
        <w:rPr>
          <w:b/>
          <w:sz w:val="22"/>
          <w:szCs w:val="22"/>
          <w:lang w:val="sr-Cyrl-RS"/>
        </w:rPr>
        <w:t>.2019.године</w:t>
      </w:r>
      <w:r w:rsidR="000D6032" w:rsidRPr="00717F4F">
        <w:rPr>
          <w:sz w:val="22"/>
          <w:szCs w:val="22"/>
          <w:lang w:val="sr-Cyrl-RS"/>
        </w:rPr>
        <w:t>.</w:t>
      </w:r>
    </w:p>
    <w:p w:rsidR="00F06F57" w:rsidRPr="00717F4F" w:rsidRDefault="000D6032" w:rsidP="009E0158">
      <w:pPr>
        <w:ind w:right="-18" w:firstLine="720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 </w:t>
      </w:r>
    </w:p>
    <w:p w:rsidR="00F06F57" w:rsidRPr="00717F4F" w:rsidRDefault="000D6032" w:rsidP="009E0158">
      <w:pPr>
        <w:ind w:right="-18" w:firstLine="720"/>
        <w:jc w:val="both"/>
        <w:rPr>
          <w:b/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>Разгледање непокретности која се даје у закуп сва заинтересована лица могу обавити сваког радног дана у периоду од 10</w:t>
      </w:r>
      <w:r w:rsidRPr="00717F4F">
        <w:rPr>
          <w:b/>
          <w:sz w:val="22"/>
          <w:szCs w:val="22"/>
          <w:vertAlign w:val="superscript"/>
          <w:lang w:val="sr-Cyrl-RS"/>
        </w:rPr>
        <w:t>00</w:t>
      </w:r>
      <w:r w:rsidRPr="00717F4F">
        <w:rPr>
          <w:b/>
          <w:sz w:val="22"/>
          <w:szCs w:val="22"/>
          <w:lang w:val="sr-Cyrl-RS"/>
        </w:rPr>
        <w:t xml:space="preserve"> до 12</w:t>
      </w:r>
      <w:r w:rsidRPr="00717F4F">
        <w:rPr>
          <w:b/>
          <w:sz w:val="22"/>
          <w:szCs w:val="22"/>
          <w:vertAlign w:val="superscript"/>
          <w:lang w:val="sr-Cyrl-RS"/>
        </w:rPr>
        <w:t>00</w:t>
      </w:r>
      <w:r w:rsidRPr="00717F4F">
        <w:rPr>
          <w:b/>
          <w:sz w:val="22"/>
          <w:szCs w:val="22"/>
          <w:lang w:val="sr-Cyrl-RS"/>
        </w:rPr>
        <w:t xml:space="preserve"> часова.</w:t>
      </w:r>
    </w:p>
    <w:p w:rsidR="008E26A8" w:rsidRPr="00882CA4" w:rsidRDefault="000D6032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</w:r>
      <w:r w:rsidR="00720254" w:rsidRPr="00717F4F">
        <w:rPr>
          <w:sz w:val="22"/>
          <w:szCs w:val="22"/>
          <w:lang w:val="sr-Cyrl-RS"/>
        </w:rPr>
        <w:t xml:space="preserve">За разгледање пословног простора обратити се </w:t>
      </w:r>
      <w:r w:rsidR="00BF5466" w:rsidRPr="00882CA4">
        <w:rPr>
          <w:sz w:val="22"/>
          <w:szCs w:val="22"/>
          <w:lang w:val="sr-Cyrl-RS"/>
        </w:rPr>
        <w:t>Установи за физичку културу '' Лагатор</w:t>
      </w:r>
      <w:r w:rsidR="00A36B0B" w:rsidRPr="00882CA4">
        <w:rPr>
          <w:sz w:val="22"/>
          <w:szCs w:val="22"/>
          <w:lang w:val="sr-Cyrl-RS"/>
        </w:rPr>
        <w:t>''</w:t>
      </w:r>
      <w:r w:rsidR="00720254" w:rsidRPr="00882CA4">
        <w:rPr>
          <w:sz w:val="22"/>
          <w:szCs w:val="22"/>
          <w:lang w:val="sr-Cyrl-RS"/>
        </w:rPr>
        <w:t>.</w:t>
      </w:r>
    </w:p>
    <w:p w:rsidR="00720254" w:rsidRPr="00717F4F" w:rsidRDefault="00720254" w:rsidP="009E0158">
      <w:pPr>
        <w:ind w:right="-18"/>
        <w:jc w:val="both"/>
        <w:rPr>
          <w:sz w:val="22"/>
          <w:szCs w:val="22"/>
          <w:lang w:val="sr-Cyrl-RS"/>
        </w:rPr>
      </w:pPr>
    </w:p>
    <w:p w:rsidR="008E26A8" w:rsidRPr="00717F4F" w:rsidRDefault="008E26A8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</w:rPr>
        <w:tab/>
      </w:r>
      <w:r w:rsidR="00720254" w:rsidRPr="00717F4F">
        <w:rPr>
          <w:sz w:val="22"/>
          <w:szCs w:val="22"/>
          <w:lang w:val="sr-Cyrl-RS"/>
        </w:rPr>
        <w:t>Пријаве се подносе на адресу:</w:t>
      </w:r>
    </w:p>
    <w:p w:rsidR="00720254" w:rsidRPr="00717F4F" w:rsidRDefault="00720254" w:rsidP="009E0158">
      <w:pPr>
        <w:ind w:right="-18" w:firstLine="708"/>
        <w:jc w:val="both"/>
        <w:rPr>
          <w:b/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>Градска управа града Лознице, улица Карађорђева број 2, са назнаком за Комисиј</w:t>
      </w:r>
      <w:r w:rsidR="006272BF">
        <w:rPr>
          <w:b/>
          <w:sz w:val="22"/>
          <w:szCs w:val="22"/>
          <w:lang w:val="sr-Cyrl-RS"/>
        </w:rPr>
        <w:t>у</w:t>
      </w:r>
      <w:r w:rsidRPr="00717F4F">
        <w:rPr>
          <w:b/>
          <w:sz w:val="22"/>
          <w:szCs w:val="22"/>
          <w:lang w:val="sr-Cyrl-RS"/>
        </w:rPr>
        <w:t xml:space="preserve"> о спровођењу поступка издавања у закуп непокретности у јавној својини града Лознице.</w:t>
      </w:r>
    </w:p>
    <w:p w:rsidR="008E26A8" w:rsidRPr="00717F4F" w:rsidRDefault="008E26A8" w:rsidP="009E0158">
      <w:pPr>
        <w:ind w:right="-18" w:firstLine="720"/>
        <w:jc w:val="both"/>
        <w:rPr>
          <w:sz w:val="22"/>
          <w:szCs w:val="22"/>
        </w:rPr>
      </w:pPr>
    </w:p>
    <w:p w:rsidR="00720254" w:rsidRPr="00717F4F" w:rsidRDefault="00720254" w:rsidP="009E0158">
      <w:pPr>
        <w:ind w:right="-18" w:firstLine="720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>Понуде доставити ( препорученом поштом или лично на шалтеру Градске управе ) у затвореној коверти са видљивом назнаком</w:t>
      </w:r>
      <w:r w:rsidRPr="00717F4F">
        <w:rPr>
          <w:b/>
          <w:sz w:val="22"/>
          <w:szCs w:val="22"/>
          <w:lang w:val="sr-Cyrl-RS"/>
        </w:rPr>
        <w:t xml:space="preserve">  '' НЕ ОТВАРИТИ ''</w:t>
      </w:r>
      <w:r w:rsidRPr="00717F4F">
        <w:rPr>
          <w:sz w:val="22"/>
          <w:szCs w:val="22"/>
          <w:lang w:val="sr-Cyrl-RS"/>
        </w:rPr>
        <w:t>, а на полеђини коверте навести назив/име и презиме подносиоца</w:t>
      </w:r>
      <w:r w:rsidR="00BE20C7" w:rsidRPr="00717F4F">
        <w:rPr>
          <w:sz w:val="22"/>
          <w:szCs w:val="22"/>
          <w:lang w:val="sr-Cyrl-RS"/>
        </w:rPr>
        <w:t xml:space="preserve"> са адресом и контакт телефоном.</w:t>
      </w:r>
    </w:p>
    <w:p w:rsidR="008E26A8" w:rsidRPr="00717F4F" w:rsidRDefault="008E26A8" w:rsidP="009E0158">
      <w:pPr>
        <w:ind w:right="-18" w:firstLine="720"/>
        <w:jc w:val="both"/>
        <w:rPr>
          <w:sz w:val="22"/>
          <w:szCs w:val="22"/>
          <w:lang w:val="sr-Cyrl-RS"/>
        </w:rPr>
      </w:pPr>
    </w:p>
    <w:p w:rsidR="00BE20C7" w:rsidRPr="00717F4F" w:rsidRDefault="00BE20C7" w:rsidP="009E0158">
      <w:pPr>
        <w:ind w:right="-18"/>
        <w:rPr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 xml:space="preserve">ЗА ПРЕДУЗЕТНИКЕ: </w:t>
      </w:r>
      <w:r w:rsidRPr="00717F4F">
        <w:rPr>
          <w:sz w:val="22"/>
          <w:szCs w:val="22"/>
          <w:lang w:val="sr-Cyrl-RS"/>
        </w:rPr>
        <w:t>Име и презиме, адреса, број личне карте, ЈМБГ,</w:t>
      </w:r>
      <w:r w:rsidR="00D14566">
        <w:rPr>
          <w:sz w:val="22"/>
          <w:szCs w:val="22"/>
        </w:rPr>
        <w:t xml:space="preserve"> </w:t>
      </w:r>
      <w:r w:rsidRPr="00717F4F">
        <w:rPr>
          <w:sz w:val="22"/>
          <w:szCs w:val="22"/>
          <w:lang w:val="sr-Cyrl-RS"/>
        </w:rPr>
        <w:t xml:space="preserve"> назив радње, </w:t>
      </w:r>
    </w:p>
    <w:p w:rsidR="00BE20C7" w:rsidRPr="00717F4F" w:rsidRDefault="00BE20C7" w:rsidP="005F5FAE">
      <w:pPr>
        <w:ind w:left="2340" w:right="-18" w:hanging="2340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                                          матични број, </w:t>
      </w:r>
      <w:r w:rsidR="00D14566">
        <w:rPr>
          <w:sz w:val="22"/>
          <w:szCs w:val="22"/>
        </w:rPr>
        <w:t xml:space="preserve"> </w:t>
      </w:r>
      <w:r w:rsidRPr="00717F4F">
        <w:rPr>
          <w:sz w:val="22"/>
          <w:szCs w:val="22"/>
          <w:lang w:val="sr-Cyrl-RS"/>
        </w:rPr>
        <w:t xml:space="preserve">копију решења о упису правног лица у регистар код </w:t>
      </w:r>
      <w:r w:rsidR="005F5FAE">
        <w:rPr>
          <w:sz w:val="22"/>
          <w:szCs w:val="22"/>
        </w:rPr>
        <w:t xml:space="preserve">   </w:t>
      </w:r>
      <w:r w:rsidR="00BE64CE" w:rsidRPr="00717F4F">
        <w:rPr>
          <w:sz w:val="22"/>
          <w:szCs w:val="22"/>
          <w:lang w:val="sr-Cyrl-RS"/>
        </w:rPr>
        <w:t>надлежног  органа не старије од 30 дана</w:t>
      </w:r>
    </w:p>
    <w:p w:rsidR="00BE20C7" w:rsidRPr="00717F4F" w:rsidRDefault="00BE20C7" w:rsidP="009E0158">
      <w:pPr>
        <w:ind w:right="-18"/>
        <w:jc w:val="both"/>
        <w:rPr>
          <w:sz w:val="22"/>
          <w:szCs w:val="22"/>
          <w:lang w:val="sr-Cyrl-RS"/>
        </w:rPr>
      </w:pPr>
    </w:p>
    <w:p w:rsidR="000746FF" w:rsidRPr="00717F4F" w:rsidRDefault="00BE64CE" w:rsidP="00F74A46">
      <w:pPr>
        <w:tabs>
          <w:tab w:val="left" w:pos="2520"/>
        </w:tabs>
        <w:ind w:left="2430" w:right="-18" w:hanging="2430"/>
        <w:rPr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 xml:space="preserve">ЗА ПРАВНА ЛИЦА: </w:t>
      </w:r>
      <w:r w:rsidRPr="00717F4F">
        <w:rPr>
          <w:sz w:val="22"/>
          <w:szCs w:val="22"/>
          <w:lang w:val="sr-Cyrl-RS"/>
        </w:rPr>
        <w:t xml:space="preserve">Назив и седиште, копију решења о </w:t>
      </w:r>
      <w:r w:rsidR="000746FF" w:rsidRPr="00717F4F">
        <w:rPr>
          <w:sz w:val="22"/>
          <w:szCs w:val="22"/>
          <w:lang w:val="sr-Cyrl-RS"/>
        </w:rPr>
        <w:t xml:space="preserve">упису правног лица у регистар код </w:t>
      </w:r>
      <w:r w:rsidR="00A1357E">
        <w:rPr>
          <w:sz w:val="22"/>
          <w:szCs w:val="22"/>
          <w:lang w:val="sr-Cyrl-RS"/>
        </w:rPr>
        <w:t xml:space="preserve">  </w:t>
      </w:r>
      <w:r w:rsidR="00E557B1">
        <w:rPr>
          <w:sz w:val="22"/>
          <w:szCs w:val="22"/>
          <w:lang w:val="sr-Cyrl-RS"/>
        </w:rPr>
        <w:t xml:space="preserve">  </w:t>
      </w:r>
      <w:r w:rsidR="000746FF" w:rsidRPr="00717F4F">
        <w:rPr>
          <w:sz w:val="22"/>
          <w:szCs w:val="22"/>
          <w:lang w:val="sr-Cyrl-RS"/>
        </w:rPr>
        <w:t xml:space="preserve">надлежног  органа не старије од 30 дана, </w:t>
      </w:r>
      <w:r w:rsidR="00D14566">
        <w:rPr>
          <w:sz w:val="22"/>
          <w:szCs w:val="22"/>
        </w:rPr>
        <w:t xml:space="preserve"> </w:t>
      </w:r>
      <w:r w:rsidR="000746FF" w:rsidRPr="00717F4F">
        <w:rPr>
          <w:sz w:val="22"/>
          <w:szCs w:val="22"/>
          <w:lang w:val="sr-Cyrl-RS"/>
        </w:rPr>
        <w:t>као и пуномоћје за лице које заступа подносиоца пријаве оверено од стране јавног бележника</w:t>
      </w:r>
    </w:p>
    <w:p w:rsidR="00F74A46" w:rsidRDefault="00F74A46" w:rsidP="00F74A46">
      <w:pPr>
        <w:ind w:left="2340" w:right="-18" w:hanging="2430"/>
        <w:jc w:val="both"/>
        <w:rPr>
          <w:sz w:val="22"/>
          <w:szCs w:val="22"/>
          <w:lang w:val="sr-Cyrl-RS"/>
        </w:rPr>
      </w:pPr>
    </w:p>
    <w:p w:rsidR="000746FF" w:rsidRPr="00717F4F" w:rsidRDefault="00F74A46" w:rsidP="0059038F">
      <w:pPr>
        <w:ind w:right="-18" w:firstLine="630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Предузетници и правна лица не могу имати нити један дан блокад</w:t>
      </w:r>
      <w:r w:rsidR="0059038F">
        <w:rPr>
          <w:sz w:val="22"/>
          <w:szCs w:val="22"/>
          <w:lang w:val="sr-Cyrl-RS"/>
        </w:rPr>
        <w:t>е</w:t>
      </w:r>
      <w:r>
        <w:rPr>
          <w:sz w:val="22"/>
          <w:szCs w:val="22"/>
          <w:lang w:val="sr-Cyrl-RS"/>
        </w:rPr>
        <w:t xml:space="preserve"> рачуна</w:t>
      </w:r>
      <w:r w:rsidR="0059038F">
        <w:rPr>
          <w:sz w:val="22"/>
          <w:szCs w:val="22"/>
          <w:lang w:val="sr-Cyrl-RS"/>
        </w:rPr>
        <w:t xml:space="preserve"> у последње 3 године ( прихватића се и податак са сајта Народне банке Србије ).</w:t>
      </w:r>
    </w:p>
    <w:p w:rsidR="000A5A38" w:rsidRPr="00717F4F" w:rsidRDefault="000A5A38" w:rsidP="009E0158">
      <w:pPr>
        <w:ind w:right="-18" w:firstLine="630"/>
        <w:jc w:val="both"/>
        <w:rPr>
          <w:sz w:val="22"/>
          <w:szCs w:val="22"/>
          <w:lang w:val="sr-Cyrl-RS"/>
        </w:rPr>
      </w:pPr>
    </w:p>
    <w:p w:rsidR="000A5A38" w:rsidRPr="00717F4F" w:rsidRDefault="000A5A38" w:rsidP="009E0158">
      <w:pPr>
        <w:ind w:right="-18" w:firstLine="630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Право на подношење пријава на јавни оглас имају </w:t>
      </w:r>
      <w:r w:rsidR="00000003">
        <w:rPr>
          <w:sz w:val="22"/>
          <w:szCs w:val="22"/>
          <w:lang w:val="sr-Cyrl-RS"/>
        </w:rPr>
        <w:t>предузетници и</w:t>
      </w:r>
      <w:r w:rsidRPr="00717F4F">
        <w:rPr>
          <w:sz w:val="22"/>
          <w:szCs w:val="22"/>
          <w:lang w:val="sr-Cyrl-RS"/>
        </w:rPr>
        <w:t xml:space="preserve"> правна лица.</w:t>
      </w:r>
    </w:p>
    <w:p w:rsidR="000A5A38" w:rsidRPr="00717F4F" w:rsidRDefault="000A5A38" w:rsidP="009E0158">
      <w:pPr>
        <w:ind w:right="-18" w:firstLine="630"/>
        <w:jc w:val="both"/>
        <w:rPr>
          <w:sz w:val="22"/>
          <w:szCs w:val="22"/>
          <w:lang w:val="sr-Cyrl-RS"/>
        </w:rPr>
      </w:pPr>
    </w:p>
    <w:p w:rsidR="000A5A38" w:rsidRPr="00000003" w:rsidRDefault="000A5A38" w:rsidP="009E0158">
      <w:pPr>
        <w:ind w:right="-18"/>
        <w:jc w:val="both"/>
        <w:rPr>
          <w:b/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  <w:t xml:space="preserve">Благовременом понудом сматраће се све понуде које се приме закључно са даном </w:t>
      </w:r>
      <w:r w:rsidR="00882CA4" w:rsidRPr="00000003">
        <w:rPr>
          <w:b/>
          <w:sz w:val="22"/>
          <w:szCs w:val="22"/>
        </w:rPr>
        <w:t>2</w:t>
      </w:r>
      <w:r w:rsidR="00783285" w:rsidRPr="00000003">
        <w:rPr>
          <w:b/>
          <w:sz w:val="22"/>
          <w:szCs w:val="22"/>
          <w:lang w:val="sr-Cyrl-RS"/>
        </w:rPr>
        <w:t>5</w:t>
      </w:r>
      <w:r w:rsidR="00882CA4" w:rsidRPr="00000003">
        <w:rPr>
          <w:b/>
          <w:sz w:val="22"/>
          <w:szCs w:val="22"/>
        </w:rPr>
        <w:t>.06.</w:t>
      </w:r>
      <w:r w:rsidRPr="00000003">
        <w:rPr>
          <w:b/>
          <w:sz w:val="22"/>
          <w:szCs w:val="22"/>
          <w:lang w:val="sr-Cyrl-RS"/>
        </w:rPr>
        <w:t xml:space="preserve"> 2019.године до 14</w:t>
      </w:r>
      <w:r w:rsidRPr="00000003">
        <w:rPr>
          <w:b/>
          <w:sz w:val="22"/>
          <w:szCs w:val="22"/>
          <w:vertAlign w:val="superscript"/>
          <w:lang w:val="sr-Cyrl-RS"/>
        </w:rPr>
        <w:t>00</w:t>
      </w:r>
      <w:r w:rsidRPr="00000003">
        <w:rPr>
          <w:b/>
          <w:sz w:val="22"/>
          <w:szCs w:val="22"/>
          <w:lang w:val="sr-Cyrl-RS"/>
        </w:rPr>
        <w:t xml:space="preserve"> часова. </w:t>
      </w:r>
    </w:p>
    <w:p w:rsidR="000A5A38" w:rsidRPr="00717F4F" w:rsidRDefault="000A5A38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  <w:t xml:space="preserve">Комисија ће јавно отварање приспелих понуда обавити дана  </w:t>
      </w:r>
      <w:r w:rsidR="00882CA4" w:rsidRPr="00000003">
        <w:rPr>
          <w:b/>
          <w:sz w:val="22"/>
          <w:szCs w:val="22"/>
        </w:rPr>
        <w:t>2</w:t>
      </w:r>
      <w:r w:rsidR="00783285" w:rsidRPr="00000003">
        <w:rPr>
          <w:b/>
          <w:sz w:val="22"/>
          <w:szCs w:val="22"/>
          <w:lang w:val="sr-Cyrl-RS"/>
        </w:rPr>
        <w:t>5</w:t>
      </w:r>
      <w:r w:rsidR="00882CA4" w:rsidRPr="00000003">
        <w:rPr>
          <w:b/>
          <w:sz w:val="22"/>
          <w:szCs w:val="22"/>
        </w:rPr>
        <w:t>.06.</w:t>
      </w:r>
      <w:r w:rsidR="00882CA4" w:rsidRPr="00000003">
        <w:rPr>
          <w:b/>
          <w:sz w:val="22"/>
          <w:szCs w:val="22"/>
          <w:lang w:val="sr-Cyrl-RS"/>
        </w:rPr>
        <w:t xml:space="preserve"> </w:t>
      </w:r>
      <w:r w:rsidRPr="00000003">
        <w:rPr>
          <w:b/>
          <w:sz w:val="22"/>
          <w:szCs w:val="22"/>
          <w:lang w:val="sr-Cyrl-RS"/>
        </w:rPr>
        <w:t>2019.године до 14</w:t>
      </w:r>
      <w:r w:rsidRPr="00000003">
        <w:rPr>
          <w:b/>
          <w:sz w:val="22"/>
          <w:szCs w:val="22"/>
          <w:vertAlign w:val="superscript"/>
          <w:lang w:val="sr-Cyrl-RS"/>
        </w:rPr>
        <w:t>30</w:t>
      </w:r>
      <w:r w:rsidRPr="00000003">
        <w:rPr>
          <w:b/>
          <w:sz w:val="22"/>
          <w:szCs w:val="22"/>
          <w:lang w:val="sr-Cyrl-RS"/>
        </w:rPr>
        <w:t xml:space="preserve"> </w:t>
      </w:r>
      <w:r w:rsidRPr="00717F4F">
        <w:rPr>
          <w:b/>
          <w:sz w:val="22"/>
          <w:szCs w:val="22"/>
          <w:lang w:val="sr-Cyrl-RS"/>
        </w:rPr>
        <w:t xml:space="preserve">часова </w:t>
      </w:r>
      <w:r w:rsidRPr="00717F4F">
        <w:rPr>
          <w:sz w:val="22"/>
          <w:szCs w:val="22"/>
          <w:lang w:val="sr-Cyrl-RS"/>
        </w:rPr>
        <w:t xml:space="preserve">у канцеларији број 15 у просторијама Градске управе града Лознице, улица Карађорђева број 2. </w:t>
      </w:r>
    </w:p>
    <w:p w:rsidR="000A5A38" w:rsidRPr="00717F4F" w:rsidRDefault="000A5A38" w:rsidP="009E0158">
      <w:pPr>
        <w:ind w:right="-18"/>
        <w:jc w:val="both"/>
        <w:rPr>
          <w:sz w:val="22"/>
          <w:szCs w:val="22"/>
          <w:lang w:val="sr-Cyrl-RS"/>
        </w:rPr>
      </w:pPr>
    </w:p>
    <w:p w:rsidR="008E26A8" w:rsidRPr="00717F4F" w:rsidRDefault="008E26A8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</w:rPr>
        <w:tab/>
      </w:r>
      <w:r w:rsidR="00A86205" w:rsidRPr="00717F4F">
        <w:rPr>
          <w:sz w:val="22"/>
          <w:szCs w:val="22"/>
          <w:lang w:val="sr-Cyrl-RS"/>
        </w:rPr>
        <w:t xml:space="preserve">Сви понуђачи дужни су положити депозит у износу од 1.000,00 динара уплатом на буџет града Лознице број: </w:t>
      </w:r>
      <w:r w:rsidR="00A86205" w:rsidRPr="00717F4F">
        <w:rPr>
          <w:b/>
          <w:sz w:val="22"/>
          <w:szCs w:val="22"/>
          <w:lang w:val="sr-Cyrl-RS"/>
        </w:rPr>
        <w:t>840-193804-37 позив на број  97  18-059</w:t>
      </w:r>
      <w:r w:rsidR="00A86205" w:rsidRPr="00717F4F">
        <w:rPr>
          <w:sz w:val="22"/>
          <w:szCs w:val="22"/>
          <w:lang w:val="sr-Cyrl-RS"/>
        </w:rPr>
        <w:t>.</w:t>
      </w:r>
    </w:p>
    <w:p w:rsidR="00A86205" w:rsidRPr="00717F4F" w:rsidRDefault="00A86205" w:rsidP="009E0158">
      <w:pPr>
        <w:ind w:right="-18"/>
        <w:jc w:val="both"/>
        <w:rPr>
          <w:sz w:val="22"/>
          <w:szCs w:val="22"/>
          <w:lang w:val="sr-Cyrl-RS"/>
        </w:rPr>
      </w:pPr>
      <w:bookmarkStart w:id="0" w:name="_GoBack"/>
      <w:bookmarkEnd w:id="0"/>
    </w:p>
    <w:p w:rsidR="00C81A9B" w:rsidRPr="00717F4F" w:rsidRDefault="00C81A9B" w:rsidP="0059038F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</w:rPr>
        <w:tab/>
      </w:r>
      <w:r w:rsidRPr="00717F4F">
        <w:rPr>
          <w:sz w:val="22"/>
          <w:szCs w:val="22"/>
          <w:lang w:val="sr-Cyrl-RS"/>
        </w:rPr>
        <w:t xml:space="preserve">Подносиоци чије су понуде неблаговремене или непотпуне не могу учествовати у поступку прикупљања писмених понуда, а непотпуне понуде биће одбачене. </w:t>
      </w:r>
    </w:p>
    <w:p w:rsidR="008E26A8" w:rsidRPr="00717F4F" w:rsidRDefault="008E26A8" w:rsidP="009E0158">
      <w:pPr>
        <w:ind w:right="-18"/>
        <w:jc w:val="both"/>
        <w:rPr>
          <w:sz w:val="22"/>
          <w:szCs w:val="22"/>
          <w:lang w:val="sr-Cyrl-CS"/>
        </w:rPr>
      </w:pPr>
      <w:r w:rsidRPr="00717F4F">
        <w:rPr>
          <w:sz w:val="22"/>
          <w:szCs w:val="22"/>
          <w:lang w:val="sr-Cyrl-CS"/>
        </w:rPr>
        <w:lastRenderedPageBreak/>
        <w:tab/>
      </w:r>
    </w:p>
    <w:p w:rsidR="008E26A8" w:rsidRPr="00717F4F" w:rsidRDefault="00C81A9B" w:rsidP="009E0158">
      <w:pPr>
        <w:ind w:right="-18" w:firstLine="720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>Избор најповољнијег понуђача врши се</w:t>
      </w:r>
      <w:r w:rsidR="00E404ED" w:rsidRPr="00717F4F">
        <w:rPr>
          <w:sz w:val="22"/>
          <w:szCs w:val="22"/>
          <w:lang w:val="sr-Cyrl-RS"/>
        </w:rPr>
        <w:t xml:space="preserve"> применом критеријума висине понуђене закупнине.</w:t>
      </w:r>
    </w:p>
    <w:p w:rsidR="00A230EC" w:rsidRPr="00717F4F" w:rsidRDefault="00E404ED" w:rsidP="009E0158">
      <w:pPr>
        <w:ind w:right="-18" w:firstLine="70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>Уколико у поступку два или више понуђача понуде исти износ закупнине,</w:t>
      </w:r>
      <w:r w:rsidR="00A230EC" w:rsidRPr="00717F4F">
        <w:rPr>
          <w:sz w:val="22"/>
          <w:szCs w:val="22"/>
          <w:lang w:val="sr-Cyrl-RS"/>
        </w:rPr>
        <w:t xml:space="preserve"> </w:t>
      </w:r>
      <w:r w:rsidR="00D14566">
        <w:rPr>
          <w:sz w:val="22"/>
          <w:szCs w:val="22"/>
        </w:rPr>
        <w:t xml:space="preserve"> </w:t>
      </w:r>
      <w:r w:rsidRPr="00717F4F">
        <w:rPr>
          <w:sz w:val="22"/>
          <w:szCs w:val="22"/>
          <w:lang w:val="sr-Cyrl-RS"/>
        </w:rPr>
        <w:t>Комисија која спроводи поступак</w:t>
      </w:r>
      <w:r w:rsidR="00A230EC" w:rsidRPr="00717F4F">
        <w:rPr>
          <w:sz w:val="22"/>
          <w:szCs w:val="22"/>
          <w:lang w:val="sr-Cyrl-RS"/>
        </w:rPr>
        <w:t xml:space="preserve"> </w:t>
      </w:r>
      <w:r w:rsidRPr="00717F4F">
        <w:rPr>
          <w:sz w:val="22"/>
          <w:szCs w:val="22"/>
          <w:lang w:val="sr-Cyrl-RS"/>
        </w:rPr>
        <w:t>давања у закуп непокретности у јавној својини града Лознице ће позвати понуђаче који су понудили исте износе закупнине</w:t>
      </w:r>
      <w:r w:rsidR="00BD7C16" w:rsidRPr="00717F4F">
        <w:rPr>
          <w:sz w:val="22"/>
          <w:szCs w:val="22"/>
          <w:lang w:val="sr-Cyrl-RS"/>
        </w:rPr>
        <w:t xml:space="preserve">, </w:t>
      </w:r>
      <w:r w:rsidRPr="00717F4F">
        <w:rPr>
          <w:sz w:val="22"/>
          <w:szCs w:val="22"/>
          <w:lang w:val="sr-Cyrl-RS"/>
        </w:rPr>
        <w:t xml:space="preserve"> да у року од три дана </w:t>
      </w:r>
      <w:r w:rsidR="00BD7C16" w:rsidRPr="00717F4F">
        <w:rPr>
          <w:sz w:val="22"/>
          <w:szCs w:val="22"/>
          <w:lang w:val="sr-Cyrl-RS"/>
        </w:rPr>
        <w:t>од дана пријема позива, доставе нову писмену затворену понуду</w:t>
      </w:r>
      <w:r w:rsidR="00A230EC" w:rsidRPr="00717F4F">
        <w:rPr>
          <w:sz w:val="22"/>
          <w:szCs w:val="22"/>
          <w:lang w:val="sr-Cyrl-RS"/>
        </w:rPr>
        <w:t xml:space="preserve"> </w:t>
      </w:r>
      <w:r w:rsidR="00BD7C16" w:rsidRPr="00717F4F">
        <w:rPr>
          <w:sz w:val="22"/>
          <w:szCs w:val="22"/>
          <w:lang w:val="sr-Cyrl-RS"/>
        </w:rPr>
        <w:t>са уве</w:t>
      </w:r>
      <w:r w:rsidR="00A230EC" w:rsidRPr="00717F4F">
        <w:rPr>
          <w:sz w:val="22"/>
          <w:szCs w:val="22"/>
          <w:lang w:val="sr-Cyrl-RS"/>
        </w:rPr>
        <w:t>ћ</w:t>
      </w:r>
      <w:r w:rsidR="00BD7C16" w:rsidRPr="00717F4F">
        <w:rPr>
          <w:sz w:val="22"/>
          <w:szCs w:val="22"/>
          <w:lang w:val="sr-Cyrl-RS"/>
        </w:rPr>
        <w:t>аним износом закупнине у односу на претходну дату понуду, а које понуде ће Комисија о</w:t>
      </w:r>
      <w:r w:rsidR="00A230EC" w:rsidRPr="00717F4F">
        <w:rPr>
          <w:sz w:val="22"/>
          <w:szCs w:val="22"/>
          <w:lang w:val="sr-Cyrl-RS"/>
        </w:rPr>
        <w:t>т</w:t>
      </w:r>
      <w:r w:rsidR="00BD7C16" w:rsidRPr="00717F4F">
        <w:rPr>
          <w:sz w:val="22"/>
          <w:szCs w:val="22"/>
          <w:lang w:val="sr-Cyrl-RS"/>
        </w:rPr>
        <w:t>ворити и утврдити најповољнијег понуђача.</w:t>
      </w:r>
    </w:p>
    <w:p w:rsidR="00A230EC" w:rsidRPr="00717F4F" w:rsidRDefault="00A230EC" w:rsidP="009E0158">
      <w:pPr>
        <w:ind w:right="-18" w:firstLine="70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>Уколико понуђачи у року од три дана не доставе нову понуду, односно ако су понуђачи доставили нову понуду са истоветном закупнином, Комисија ће путем ждреба извршити избор најповољнијег понуђача.</w:t>
      </w:r>
    </w:p>
    <w:p w:rsidR="00C81A9B" w:rsidRPr="00717F4F" w:rsidRDefault="00BD7C16" w:rsidP="009E0158">
      <w:pPr>
        <w:ind w:right="-18" w:firstLine="70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 </w:t>
      </w:r>
      <w:r w:rsidR="00A07281" w:rsidRPr="00717F4F">
        <w:rPr>
          <w:sz w:val="22"/>
          <w:szCs w:val="22"/>
          <w:lang w:val="sr-Cyrl-RS"/>
        </w:rPr>
        <w:t>Уговор о закупу се  закључује по доношењу Решења о давању у закуп непокретности, а у случају не закључивања уговора са најповољнијим понуђачем у року од 15 дана од дана  доношења Решења о давању у закуп непокретности, за најповољнијег понуђача бира се следећи на листи понуђача.</w:t>
      </w:r>
    </w:p>
    <w:p w:rsidR="00C81A9B" w:rsidRPr="00717F4F" w:rsidRDefault="003C1062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  <w:t>Рок за повраћај депозита учесницима који нису изабрани за најповољнијег понуђача у поступку прикупљања писмених понуда ја седам дана од дана доношења Решења о избору најповољнијег понуђача.</w:t>
      </w:r>
    </w:p>
    <w:p w:rsidR="007A6920" w:rsidRPr="00717F4F" w:rsidRDefault="007A6920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  <w:t>Понуђачи у понуди</w:t>
      </w:r>
      <w:r w:rsidR="00E2464E" w:rsidRPr="00717F4F">
        <w:rPr>
          <w:sz w:val="22"/>
          <w:szCs w:val="22"/>
          <w:lang w:val="sr-Cyrl-RS"/>
        </w:rPr>
        <w:t xml:space="preserve"> су у</w:t>
      </w:r>
      <w:r w:rsidRPr="00717F4F">
        <w:rPr>
          <w:sz w:val="22"/>
          <w:szCs w:val="22"/>
          <w:lang w:val="sr-Cyrl-RS"/>
        </w:rPr>
        <w:t xml:space="preserve"> обавези да наведу број рачуна на који ће се извршити повраћај депозита.</w:t>
      </w:r>
    </w:p>
    <w:p w:rsidR="003C1062" w:rsidRPr="00717F4F" w:rsidRDefault="003C1062" w:rsidP="009E0158">
      <w:pPr>
        <w:ind w:right="-18"/>
        <w:jc w:val="both"/>
        <w:rPr>
          <w:sz w:val="22"/>
          <w:szCs w:val="22"/>
          <w:lang w:val="sr-Cyrl-RS"/>
        </w:rPr>
      </w:pPr>
    </w:p>
    <w:p w:rsidR="003C1062" w:rsidRPr="00717F4F" w:rsidRDefault="007A6920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  <w:t xml:space="preserve">За додатне информације можете се обратити на телефон: </w:t>
      </w:r>
      <w:r w:rsidRPr="00717F4F">
        <w:rPr>
          <w:b/>
          <w:sz w:val="22"/>
          <w:szCs w:val="22"/>
          <w:lang w:val="sr-Cyrl-RS"/>
        </w:rPr>
        <w:t>015/879-229</w:t>
      </w:r>
      <w:r w:rsidRPr="00717F4F">
        <w:rPr>
          <w:sz w:val="22"/>
          <w:szCs w:val="22"/>
          <w:lang w:val="sr-Cyrl-RS"/>
        </w:rPr>
        <w:t xml:space="preserve">. </w:t>
      </w:r>
    </w:p>
    <w:p w:rsidR="008E26A8" w:rsidRPr="00717F4F" w:rsidRDefault="008E26A8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</w:rPr>
        <w:tab/>
      </w:r>
      <w:r w:rsidRPr="00717F4F">
        <w:rPr>
          <w:sz w:val="22"/>
          <w:szCs w:val="22"/>
        </w:rPr>
        <w:tab/>
      </w:r>
    </w:p>
    <w:p w:rsidR="007A6920" w:rsidRPr="00717F4F" w:rsidRDefault="007A6920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У Лозници, дана </w:t>
      </w:r>
      <w:r w:rsidR="0059038F">
        <w:rPr>
          <w:sz w:val="22"/>
          <w:szCs w:val="22"/>
          <w:lang w:val="sr-Cyrl-RS"/>
        </w:rPr>
        <w:t>19</w:t>
      </w:r>
      <w:r w:rsidR="00882CA4">
        <w:rPr>
          <w:sz w:val="22"/>
          <w:szCs w:val="22"/>
        </w:rPr>
        <w:t>.0</w:t>
      </w:r>
      <w:r w:rsidR="00352201">
        <w:rPr>
          <w:sz w:val="22"/>
          <w:szCs w:val="22"/>
          <w:lang w:val="sr-Cyrl-RS"/>
        </w:rPr>
        <w:t>6</w:t>
      </w:r>
      <w:r w:rsidR="00882CA4">
        <w:rPr>
          <w:sz w:val="22"/>
          <w:szCs w:val="22"/>
        </w:rPr>
        <w:t>.</w:t>
      </w:r>
      <w:r w:rsidRPr="00717F4F">
        <w:rPr>
          <w:sz w:val="22"/>
          <w:szCs w:val="22"/>
          <w:lang w:val="sr-Cyrl-RS"/>
        </w:rPr>
        <w:t>2019.године</w:t>
      </w:r>
    </w:p>
    <w:p w:rsidR="007A6920" w:rsidRPr="00717F4F" w:rsidRDefault="007A6920" w:rsidP="009E0158">
      <w:pPr>
        <w:ind w:left="6930" w:right="-18" w:hanging="540"/>
        <w:jc w:val="both"/>
        <w:rPr>
          <w:b/>
          <w:sz w:val="22"/>
          <w:szCs w:val="22"/>
          <w:lang w:val="sr-Cyrl-CS"/>
        </w:rPr>
      </w:pPr>
    </w:p>
    <w:p w:rsidR="007A6920" w:rsidRPr="00717F4F" w:rsidRDefault="007A6920" w:rsidP="009E0158">
      <w:pPr>
        <w:ind w:left="6930" w:right="-18" w:hanging="540"/>
        <w:jc w:val="both"/>
        <w:rPr>
          <w:b/>
          <w:sz w:val="22"/>
          <w:szCs w:val="22"/>
          <w:lang w:val="sr-Cyrl-CS"/>
        </w:rPr>
      </w:pPr>
    </w:p>
    <w:p w:rsidR="008E26A8" w:rsidRPr="00717F4F" w:rsidRDefault="00717F4F" w:rsidP="00717F4F">
      <w:pPr>
        <w:ind w:left="6930" w:right="-18" w:hanging="1170"/>
        <w:jc w:val="both"/>
        <w:rPr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 xml:space="preserve"> </w:t>
      </w:r>
      <w:r w:rsidR="007A6920" w:rsidRPr="00717F4F">
        <w:rPr>
          <w:b/>
          <w:sz w:val="22"/>
          <w:szCs w:val="22"/>
          <w:lang w:val="sr-Cyrl-CS"/>
        </w:rPr>
        <w:t>ПРЕДСЕДНИК КОМИСИЈЕ</w:t>
      </w:r>
      <w:r w:rsidR="008E26A8" w:rsidRPr="00717F4F">
        <w:rPr>
          <w:b/>
          <w:sz w:val="22"/>
          <w:szCs w:val="22"/>
          <w:lang w:val="sr-Cyrl-CS"/>
        </w:rPr>
        <w:t xml:space="preserve">       </w:t>
      </w:r>
      <w:r w:rsidR="001E4FA5" w:rsidRPr="00717F4F">
        <w:rPr>
          <w:b/>
          <w:sz w:val="22"/>
          <w:szCs w:val="22"/>
        </w:rPr>
        <w:t xml:space="preserve">       </w:t>
      </w:r>
      <w:r w:rsidR="007D3048" w:rsidRPr="00717F4F">
        <w:rPr>
          <w:b/>
          <w:sz w:val="22"/>
          <w:szCs w:val="22"/>
          <w:lang w:val="sr-Cyrl-RS"/>
        </w:rPr>
        <w:t xml:space="preserve">  </w:t>
      </w:r>
      <w:r w:rsidR="00251549" w:rsidRPr="00717F4F">
        <w:rPr>
          <w:b/>
          <w:sz w:val="22"/>
          <w:szCs w:val="22"/>
          <w:lang w:val="sr-Cyrl-RS"/>
        </w:rPr>
        <w:t xml:space="preserve">     </w:t>
      </w:r>
    </w:p>
    <w:p w:rsidR="00DB2046" w:rsidRPr="00717F4F" w:rsidRDefault="007A6920" w:rsidP="009E0158">
      <w:pPr>
        <w:ind w:right="-18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</w:p>
    <w:p w:rsidR="007A6920" w:rsidRPr="00866AB0" w:rsidRDefault="007A6920" w:rsidP="00361E0A">
      <w:pPr>
        <w:ind w:right="-18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="008577E8">
        <w:rPr>
          <w:sz w:val="22"/>
          <w:szCs w:val="22"/>
          <w:lang w:val="sr-Cyrl-RS"/>
        </w:rPr>
        <w:t xml:space="preserve">         </w:t>
      </w:r>
      <w:r w:rsidR="00866AB0">
        <w:rPr>
          <w:sz w:val="22"/>
          <w:szCs w:val="22"/>
          <w:lang w:val="sr-Cyrl-RS"/>
        </w:rPr>
        <w:t xml:space="preserve"> </w:t>
      </w:r>
      <w:r w:rsidRPr="00717F4F">
        <w:rPr>
          <w:b/>
          <w:sz w:val="22"/>
          <w:szCs w:val="22"/>
          <w:lang w:val="sr-Cyrl-RS"/>
        </w:rPr>
        <w:t>Радојка Станковић</w:t>
      </w:r>
    </w:p>
    <w:sectPr w:rsidR="007A6920" w:rsidRPr="00866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623A6"/>
    <w:multiLevelType w:val="hybridMultilevel"/>
    <w:tmpl w:val="49E65FBE"/>
    <w:lvl w:ilvl="0" w:tplc="F2B80042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52BC2FDC"/>
    <w:multiLevelType w:val="hybridMultilevel"/>
    <w:tmpl w:val="4F863404"/>
    <w:lvl w:ilvl="0" w:tplc="97CE430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666A7"/>
    <w:multiLevelType w:val="hybridMultilevel"/>
    <w:tmpl w:val="DBC25630"/>
    <w:lvl w:ilvl="0" w:tplc="3A9A717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A8"/>
    <w:rsid w:val="00000003"/>
    <w:rsid w:val="00012E7C"/>
    <w:rsid w:val="00036690"/>
    <w:rsid w:val="00044172"/>
    <w:rsid w:val="000512F0"/>
    <w:rsid w:val="00054352"/>
    <w:rsid w:val="00061B9D"/>
    <w:rsid w:val="0006296F"/>
    <w:rsid w:val="000746FF"/>
    <w:rsid w:val="00081948"/>
    <w:rsid w:val="0008455E"/>
    <w:rsid w:val="00097992"/>
    <w:rsid w:val="000A0A5D"/>
    <w:rsid w:val="000A51C5"/>
    <w:rsid w:val="000A5A38"/>
    <w:rsid w:val="000B075F"/>
    <w:rsid w:val="000C10AC"/>
    <w:rsid w:val="000D6032"/>
    <w:rsid w:val="00103198"/>
    <w:rsid w:val="00107132"/>
    <w:rsid w:val="001141B1"/>
    <w:rsid w:val="00116B0C"/>
    <w:rsid w:val="001336EC"/>
    <w:rsid w:val="001C2AA3"/>
    <w:rsid w:val="001D1C93"/>
    <w:rsid w:val="001D42AC"/>
    <w:rsid w:val="001E4FA5"/>
    <w:rsid w:val="0021264B"/>
    <w:rsid w:val="00243632"/>
    <w:rsid w:val="00251549"/>
    <w:rsid w:val="00295AF2"/>
    <w:rsid w:val="002C2BC9"/>
    <w:rsid w:val="002D19B3"/>
    <w:rsid w:val="002E07DA"/>
    <w:rsid w:val="003304C0"/>
    <w:rsid w:val="003363BF"/>
    <w:rsid w:val="00352201"/>
    <w:rsid w:val="00361E0A"/>
    <w:rsid w:val="00371087"/>
    <w:rsid w:val="00372962"/>
    <w:rsid w:val="00376E26"/>
    <w:rsid w:val="003925B0"/>
    <w:rsid w:val="003949BA"/>
    <w:rsid w:val="003B44F4"/>
    <w:rsid w:val="003C1062"/>
    <w:rsid w:val="003D795B"/>
    <w:rsid w:val="003E6B26"/>
    <w:rsid w:val="00401B9F"/>
    <w:rsid w:val="004153DC"/>
    <w:rsid w:val="00415CDB"/>
    <w:rsid w:val="00422331"/>
    <w:rsid w:val="004302C0"/>
    <w:rsid w:val="00436635"/>
    <w:rsid w:val="004C1151"/>
    <w:rsid w:val="004C29E9"/>
    <w:rsid w:val="00501B42"/>
    <w:rsid w:val="005347ED"/>
    <w:rsid w:val="00541F69"/>
    <w:rsid w:val="00546F22"/>
    <w:rsid w:val="005565CA"/>
    <w:rsid w:val="0058600E"/>
    <w:rsid w:val="0059038F"/>
    <w:rsid w:val="00593664"/>
    <w:rsid w:val="005D06E4"/>
    <w:rsid w:val="005D75B8"/>
    <w:rsid w:val="005F5FAE"/>
    <w:rsid w:val="006100BE"/>
    <w:rsid w:val="006272BF"/>
    <w:rsid w:val="00674BB8"/>
    <w:rsid w:val="00686083"/>
    <w:rsid w:val="006967AF"/>
    <w:rsid w:val="006C24DA"/>
    <w:rsid w:val="006D6529"/>
    <w:rsid w:val="00717F4F"/>
    <w:rsid w:val="00720254"/>
    <w:rsid w:val="00733A61"/>
    <w:rsid w:val="00742E5E"/>
    <w:rsid w:val="00757E65"/>
    <w:rsid w:val="00764C05"/>
    <w:rsid w:val="0077446D"/>
    <w:rsid w:val="00783285"/>
    <w:rsid w:val="00786487"/>
    <w:rsid w:val="007A6920"/>
    <w:rsid w:val="007B16CF"/>
    <w:rsid w:val="007C0E7C"/>
    <w:rsid w:val="007D3048"/>
    <w:rsid w:val="00816F99"/>
    <w:rsid w:val="00843461"/>
    <w:rsid w:val="00853A31"/>
    <w:rsid w:val="008577E8"/>
    <w:rsid w:val="00863C8B"/>
    <w:rsid w:val="00866AB0"/>
    <w:rsid w:val="00871F31"/>
    <w:rsid w:val="00882CA4"/>
    <w:rsid w:val="00882FC4"/>
    <w:rsid w:val="00896617"/>
    <w:rsid w:val="008A6F0A"/>
    <w:rsid w:val="008B2AC2"/>
    <w:rsid w:val="008D290E"/>
    <w:rsid w:val="008D2AC5"/>
    <w:rsid w:val="008E26A8"/>
    <w:rsid w:val="008E4289"/>
    <w:rsid w:val="008F1444"/>
    <w:rsid w:val="00902E60"/>
    <w:rsid w:val="009034A4"/>
    <w:rsid w:val="009072E1"/>
    <w:rsid w:val="00910215"/>
    <w:rsid w:val="00950C7C"/>
    <w:rsid w:val="00957437"/>
    <w:rsid w:val="00967A2A"/>
    <w:rsid w:val="0097342B"/>
    <w:rsid w:val="00976A4D"/>
    <w:rsid w:val="009954F0"/>
    <w:rsid w:val="009C2A19"/>
    <w:rsid w:val="009D2494"/>
    <w:rsid w:val="009E0158"/>
    <w:rsid w:val="009E3E51"/>
    <w:rsid w:val="009F718C"/>
    <w:rsid w:val="00A00667"/>
    <w:rsid w:val="00A07281"/>
    <w:rsid w:val="00A07C0F"/>
    <w:rsid w:val="00A1357E"/>
    <w:rsid w:val="00A209B8"/>
    <w:rsid w:val="00A230EC"/>
    <w:rsid w:val="00A36B0B"/>
    <w:rsid w:val="00A40C28"/>
    <w:rsid w:val="00A50EB2"/>
    <w:rsid w:val="00A671A8"/>
    <w:rsid w:val="00A74526"/>
    <w:rsid w:val="00A86205"/>
    <w:rsid w:val="00A912CB"/>
    <w:rsid w:val="00AD212A"/>
    <w:rsid w:val="00B2706A"/>
    <w:rsid w:val="00B8365E"/>
    <w:rsid w:val="00B87B24"/>
    <w:rsid w:val="00BA1BD0"/>
    <w:rsid w:val="00BA4866"/>
    <w:rsid w:val="00BB1FCA"/>
    <w:rsid w:val="00BD3D55"/>
    <w:rsid w:val="00BD4E52"/>
    <w:rsid w:val="00BD4EA5"/>
    <w:rsid w:val="00BD5882"/>
    <w:rsid w:val="00BD7C16"/>
    <w:rsid w:val="00BE20C7"/>
    <w:rsid w:val="00BE64CE"/>
    <w:rsid w:val="00BF5466"/>
    <w:rsid w:val="00C059DE"/>
    <w:rsid w:val="00C115E9"/>
    <w:rsid w:val="00C53BAD"/>
    <w:rsid w:val="00C54ED4"/>
    <w:rsid w:val="00C63771"/>
    <w:rsid w:val="00C660D5"/>
    <w:rsid w:val="00C7759F"/>
    <w:rsid w:val="00C81A9B"/>
    <w:rsid w:val="00C90129"/>
    <w:rsid w:val="00C92A91"/>
    <w:rsid w:val="00C9456F"/>
    <w:rsid w:val="00CB3C8F"/>
    <w:rsid w:val="00CC7770"/>
    <w:rsid w:val="00CD10C3"/>
    <w:rsid w:val="00CF309C"/>
    <w:rsid w:val="00D14566"/>
    <w:rsid w:val="00D33B9F"/>
    <w:rsid w:val="00D421D0"/>
    <w:rsid w:val="00D613F1"/>
    <w:rsid w:val="00D75142"/>
    <w:rsid w:val="00D75A31"/>
    <w:rsid w:val="00DB057B"/>
    <w:rsid w:val="00DB2046"/>
    <w:rsid w:val="00DE5ACC"/>
    <w:rsid w:val="00DF3E11"/>
    <w:rsid w:val="00E22D2D"/>
    <w:rsid w:val="00E2464E"/>
    <w:rsid w:val="00E26490"/>
    <w:rsid w:val="00E404ED"/>
    <w:rsid w:val="00E557B1"/>
    <w:rsid w:val="00E65A71"/>
    <w:rsid w:val="00E85417"/>
    <w:rsid w:val="00E95BDA"/>
    <w:rsid w:val="00EA6A48"/>
    <w:rsid w:val="00EA7408"/>
    <w:rsid w:val="00EB3899"/>
    <w:rsid w:val="00EC39AF"/>
    <w:rsid w:val="00ED6829"/>
    <w:rsid w:val="00EE082A"/>
    <w:rsid w:val="00F06F57"/>
    <w:rsid w:val="00F31DB3"/>
    <w:rsid w:val="00F53283"/>
    <w:rsid w:val="00F74A46"/>
    <w:rsid w:val="00F87E7C"/>
    <w:rsid w:val="00FA33CE"/>
    <w:rsid w:val="00FB69C4"/>
    <w:rsid w:val="00FC1CAB"/>
    <w:rsid w:val="00FD0AE9"/>
    <w:rsid w:val="00FD4F53"/>
    <w:rsid w:val="00FD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A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A1DF6-3D09-4DD6-ACDE-4DCD8FAE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Savic</dc:creator>
  <cp:lastModifiedBy>Rada Stankovic</cp:lastModifiedBy>
  <cp:revision>2</cp:revision>
  <cp:lastPrinted>2019-06-03T09:11:00Z</cp:lastPrinted>
  <dcterms:created xsi:type="dcterms:W3CDTF">2019-06-19T08:55:00Z</dcterms:created>
  <dcterms:modified xsi:type="dcterms:W3CDTF">2019-06-19T08:55:00Z</dcterms:modified>
</cp:coreProperties>
</file>