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2500" w14:textId="77777777" w:rsidR="008A2EFE" w:rsidRDefault="004C7706" w:rsidP="004C770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D8B84B"/>
          <w:kern w:val="36"/>
          <w:sz w:val="30"/>
          <w:szCs w:val="30"/>
          <w:lang w:eastAsia="sr-Latn-RS"/>
        </w:rPr>
      </w:pPr>
      <w:bookmarkStart w:id="0" w:name="_GoBack"/>
      <w:bookmarkEnd w:id="0"/>
      <w:r w:rsidRPr="004C7706">
        <w:rPr>
          <w:rFonts w:ascii="Arial" w:eastAsia="Times New Roman" w:hAnsi="Arial" w:cs="Arial"/>
          <w:b/>
          <w:bCs/>
          <w:color w:val="D8B84B"/>
          <w:kern w:val="36"/>
          <w:sz w:val="30"/>
          <w:szCs w:val="30"/>
          <w:lang w:eastAsia="sr-Latn-RS"/>
        </w:rPr>
        <w:t>Јавни позив за учешће у јавној расправи о</w:t>
      </w:r>
    </w:p>
    <w:p w14:paraId="5C5C4CF0" w14:textId="7D2A9BB3" w:rsidR="004C7706" w:rsidRPr="004C7706" w:rsidRDefault="004C7706" w:rsidP="004C770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D8B84B"/>
          <w:kern w:val="36"/>
          <w:sz w:val="30"/>
          <w:szCs w:val="30"/>
          <w:lang w:val="sr-Cyrl-RS" w:eastAsia="sr-Latn-RS"/>
        </w:rPr>
      </w:pPr>
      <w:r w:rsidRPr="004C7706">
        <w:rPr>
          <w:rFonts w:ascii="Arial" w:eastAsia="Times New Roman" w:hAnsi="Arial" w:cs="Arial"/>
          <w:b/>
          <w:bCs/>
          <w:color w:val="D8B84B"/>
          <w:kern w:val="36"/>
          <w:sz w:val="30"/>
          <w:szCs w:val="30"/>
          <w:lang w:eastAsia="sr-Latn-RS"/>
        </w:rPr>
        <w:t xml:space="preserve"> Нацрту Одлуке </w:t>
      </w:r>
      <w:r>
        <w:rPr>
          <w:rFonts w:ascii="Arial" w:eastAsia="Times New Roman" w:hAnsi="Arial" w:cs="Arial"/>
          <w:b/>
          <w:bCs/>
          <w:color w:val="D8B84B"/>
          <w:kern w:val="36"/>
          <w:sz w:val="30"/>
          <w:szCs w:val="30"/>
          <w:lang w:val="sr-Cyrl-RS" w:eastAsia="sr-Latn-RS"/>
        </w:rPr>
        <w:t>о бесповратном суфинансирању</w:t>
      </w:r>
      <w:r w:rsidR="00F60B97">
        <w:rPr>
          <w:rFonts w:ascii="Arial" w:eastAsia="Times New Roman" w:hAnsi="Arial" w:cs="Arial"/>
          <w:b/>
          <w:bCs/>
          <w:color w:val="D8B84B"/>
          <w:kern w:val="36"/>
          <w:sz w:val="30"/>
          <w:szCs w:val="30"/>
          <w:lang w:val="sr-Cyrl-RS" w:eastAsia="sr-Latn-RS"/>
        </w:rPr>
        <w:t xml:space="preserve"> активности на</w:t>
      </w:r>
      <w:r>
        <w:rPr>
          <w:rFonts w:ascii="Arial" w:eastAsia="Times New Roman" w:hAnsi="Arial" w:cs="Arial"/>
          <w:b/>
          <w:bCs/>
          <w:color w:val="D8B84B"/>
          <w:kern w:val="36"/>
          <w:sz w:val="30"/>
          <w:szCs w:val="30"/>
          <w:lang w:val="sr-Cyrl-RS" w:eastAsia="sr-Latn-RS"/>
        </w:rPr>
        <w:t xml:space="preserve"> </w:t>
      </w:r>
      <w:r w:rsidR="000C3F29">
        <w:rPr>
          <w:rFonts w:ascii="Arial" w:eastAsia="Times New Roman" w:hAnsi="Arial" w:cs="Arial"/>
          <w:b/>
          <w:bCs/>
          <w:color w:val="D8B84B"/>
          <w:kern w:val="36"/>
          <w:sz w:val="30"/>
          <w:szCs w:val="30"/>
          <w:lang w:val="sr-Cyrl-RS" w:eastAsia="sr-Latn-RS"/>
        </w:rPr>
        <w:t xml:space="preserve">инвестиционом </w:t>
      </w:r>
      <w:r>
        <w:rPr>
          <w:rFonts w:ascii="Arial" w:eastAsia="Times New Roman" w:hAnsi="Arial" w:cs="Arial"/>
          <w:b/>
          <w:bCs/>
          <w:color w:val="D8B84B"/>
          <w:kern w:val="36"/>
          <w:sz w:val="30"/>
          <w:szCs w:val="30"/>
          <w:lang w:val="sr-Cyrl-RS" w:eastAsia="sr-Latn-RS"/>
        </w:rPr>
        <w:t>одржавањ</w:t>
      </w:r>
      <w:r w:rsidR="00F60B97">
        <w:rPr>
          <w:rFonts w:ascii="Arial" w:eastAsia="Times New Roman" w:hAnsi="Arial" w:cs="Arial"/>
          <w:b/>
          <w:bCs/>
          <w:color w:val="D8B84B"/>
          <w:kern w:val="36"/>
          <w:sz w:val="30"/>
          <w:szCs w:val="30"/>
          <w:lang w:val="sr-Cyrl-RS" w:eastAsia="sr-Latn-RS"/>
        </w:rPr>
        <w:t>у</w:t>
      </w:r>
      <w:r>
        <w:rPr>
          <w:rFonts w:ascii="Arial" w:eastAsia="Times New Roman" w:hAnsi="Arial" w:cs="Arial"/>
          <w:b/>
          <w:bCs/>
          <w:color w:val="D8B84B"/>
          <w:kern w:val="36"/>
          <w:sz w:val="30"/>
          <w:szCs w:val="30"/>
          <w:lang w:val="sr-Cyrl-RS" w:eastAsia="sr-Latn-RS"/>
        </w:rPr>
        <w:t xml:space="preserve"> и унапређењ</w:t>
      </w:r>
      <w:r w:rsidR="00F60B97">
        <w:rPr>
          <w:rFonts w:ascii="Arial" w:eastAsia="Times New Roman" w:hAnsi="Arial" w:cs="Arial"/>
          <w:b/>
          <w:bCs/>
          <w:color w:val="D8B84B"/>
          <w:kern w:val="36"/>
          <w:sz w:val="30"/>
          <w:szCs w:val="30"/>
          <w:lang w:val="sr-Cyrl-RS" w:eastAsia="sr-Latn-RS"/>
        </w:rPr>
        <w:t>у</w:t>
      </w:r>
      <w:r>
        <w:rPr>
          <w:rFonts w:ascii="Arial" w:eastAsia="Times New Roman" w:hAnsi="Arial" w:cs="Arial"/>
          <w:b/>
          <w:bCs/>
          <w:color w:val="D8B84B"/>
          <w:kern w:val="36"/>
          <w:sz w:val="30"/>
          <w:szCs w:val="30"/>
          <w:lang w:val="sr-Cyrl-RS" w:eastAsia="sr-Latn-RS"/>
        </w:rPr>
        <w:t xml:space="preserve"> својстава зграда</w:t>
      </w:r>
    </w:p>
    <w:p w14:paraId="5C007D49" w14:textId="77777777" w:rsidR="004C7706" w:rsidRPr="004C7706" w:rsidRDefault="004C7706" w:rsidP="004C77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425C"/>
          <w:sz w:val="18"/>
          <w:szCs w:val="18"/>
          <w:lang w:eastAsia="sr-Latn-RS"/>
        </w:rPr>
      </w:pPr>
    </w:p>
    <w:p w14:paraId="19D33B27" w14:textId="4B1ABD91" w:rsidR="004C7706" w:rsidRPr="004C7706" w:rsidRDefault="004C7706" w:rsidP="006A196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 w:rsidRPr="004C77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Обавештавамо јавност да је у току јавна расправа о </w:t>
      </w:r>
      <w:r w:rsidRPr="004C7706">
        <w:rPr>
          <w:rFonts w:ascii="Times New Roman" w:eastAsia="Times New Roman" w:hAnsi="Times New Roman" w:cs="Times New Roman"/>
          <w:kern w:val="36"/>
          <w:sz w:val="24"/>
          <w:szCs w:val="24"/>
          <w:lang w:eastAsia="sr-Latn-RS"/>
        </w:rPr>
        <w:t xml:space="preserve">Нацрту Одлуке </w:t>
      </w:r>
      <w:r w:rsidRPr="004C7706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о бесповратном суфинансирању </w:t>
      </w:r>
      <w:r w:rsidR="00F60B97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активности на </w:t>
      </w:r>
      <w:r w:rsidR="000C3F29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инвестиционом </w:t>
      </w:r>
      <w:r w:rsidRPr="004C7706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одржавањ</w:t>
      </w:r>
      <w:r w:rsidR="00F60B97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</w:t>
      </w:r>
      <w:r w:rsidRPr="004C7706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и унапређењ</w:t>
      </w:r>
      <w:r w:rsidR="00F60B97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</w:t>
      </w:r>
      <w:r w:rsidRPr="004C7706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својстава зграда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.</w:t>
      </w:r>
    </w:p>
    <w:p w14:paraId="579114A5" w14:textId="77777777" w:rsidR="006A196D" w:rsidRDefault="004C7706" w:rsidP="006A196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C77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Јавна расправа спровешће се у периоду од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15. фебруара до 14. априла 2020</w:t>
      </w:r>
      <w:r w:rsidRPr="004C77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године.</w:t>
      </w:r>
      <w:r w:rsidR="006A196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14:paraId="73D1D0BC" w14:textId="0ABB5571" w:rsidR="004C7706" w:rsidRDefault="004C7706" w:rsidP="006A196D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C77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Јавна презентација Нацрта одлуке </w:t>
      </w:r>
      <w:r w:rsidRPr="004C7706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о бесповратном суфинансирању</w:t>
      </w:r>
      <w:r w:rsidR="00F60B97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активности на</w:t>
      </w:r>
      <w:r w:rsidRPr="004C7706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 w:rsidR="000C3F29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инвестиционом </w:t>
      </w:r>
      <w:r w:rsidRPr="004C7706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одржавањ</w:t>
      </w:r>
      <w:r w:rsidR="00F60B97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</w:t>
      </w:r>
      <w:r w:rsidRPr="004C7706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и унапређењ</w:t>
      </w:r>
      <w:r w:rsidR="00F60B97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</w:t>
      </w:r>
      <w:r w:rsidRPr="004C7706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својстава зграда</w:t>
      </w:r>
      <w:r w:rsidRPr="004C77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биће организована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према распореду утврђеном </w:t>
      </w:r>
      <w:r w:rsidR="00F60B9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Програму јавне расправе.</w:t>
      </w:r>
    </w:p>
    <w:p w14:paraId="5341B17C" w14:textId="77777777" w:rsidR="004C7706" w:rsidRPr="004C7706" w:rsidRDefault="004C7706" w:rsidP="006A196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C77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Позивају се грађани, правна лица и други заинтересовани субјекти да дају своје предлоге, примедбе и мишљења на напред наведени нацрт одлуке.</w:t>
      </w:r>
    </w:p>
    <w:p w14:paraId="1A42BF2F" w14:textId="038FAE6C" w:rsidR="004C7706" w:rsidRPr="004C7706" w:rsidRDefault="004C7706" w:rsidP="006A196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C77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Примедбе, предлози и мишљења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грађана и осталих учесника у јавној расправи </w:t>
      </w:r>
      <w:r w:rsidRPr="004C77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достављају се Градској управи града Лознице преко посебног обрасца/формулара који се може преузети на званичној интернет страници града Лознице, на следећу e-mail адресу: </w:t>
      </w:r>
      <w:hyperlink r:id="rId6" w:history="1">
        <w:r w:rsidRPr="004C77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r-Latn-RS"/>
          </w:rPr>
          <w:t>javna.rasprava@loznica.rs</w:t>
        </w:r>
      </w:hyperlink>
      <w:r w:rsidRPr="004C77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са назнаком: </w:t>
      </w:r>
      <w:r w:rsidRPr="004C77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„</w:t>
      </w:r>
      <w:r w:rsidRPr="004C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Нацрт Одлуке </w:t>
      </w:r>
      <w:r w:rsidRPr="004C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о бесповратном суфинансирању </w:t>
      </w:r>
      <w:r w:rsidR="00F60B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активности на</w:t>
      </w:r>
      <w:r w:rsidR="000C3F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инвестиционом</w:t>
      </w:r>
      <w:r w:rsidR="00F60B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</w:t>
      </w:r>
      <w:r w:rsidRPr="004C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одржавањ</w:t>
      </w:r>
      <w:r w:rsidR="00F60B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у</w:t>
      </w:r>
      <w:r w:rsidRPr="004C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и унапређењ</w:t>
      </w:r>
      <w:r w:rsidR="00F60B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у</w:t>
      </w:r>
      <w:r w:rsidRPr="004C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својстава зграда</w:t>
      </w:r>
      <w:r w:rsidRPr="004C77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"</w:t>
      </w:r>
      <w:r w:rsidRPr="004C77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или у писаном облику преко писарнице Градске управе града Лознице, Карађорђева бр. 2 у  Лозници.</w:t>
      </w:r>
    </w:p>
    <w:p w14:paraId="0DAD3F73" w14:textId="3A231A0F" w:rsidR="004C7706" w:rsidRPr="004C7706" w:rsidRDefault="004C7706" w:rsidP="006A196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C77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Програм јавне расправе са нацртом одлуке и формулар</w:t>
      </w:r>
      <w:r w:rsidRPr="004C770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4C77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 достављање предлога, примедби и мишљења на Нацрт одлуке</w:t>
      </w:r>
      <w:r w:rsidRPr="004C770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4C77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објављени су на званичном сајту града Лознице, с тим да се увид у Нацрт одлуке може осварити у Градској управи града Лознице, у канцеларији број </w:t>
      </w:r>
      <w:r w:rsidR="009D58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15.</w:t>
      </w:r>
    </w:p>
    <w:p w14:paraId="4A67DC4B" w14:textId="77777777" w:rsidR="000F4852" w:rsidRDefault="000F4852"/>
    <w:sectPr w:rsidR="000F4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43A8"/>
    <w:multiLevelType w:val="hybridMultilevel"/>
    <w:tmpl w:val="78A4B9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06"/>
    <w:rsid w:val="000C3F29"/>
    <w:rsid w:val="000F4852"/>
    <w:rsid w:val="00484DB3"/>
    <w:rsid w:val="004C7706"/>
    <w:rsid w:val="006A196D"/>
    <w:rsid w:val="006B2BA8"/>
    <w:rsid w:val="00716341"/>
    <w:rsid w:val="008A2EFE"/>
    <w:rsid w:val="009D58E6"/>
    <w:rsid w:val="00A910FB"/>
    <w:rsid w:val="00C85838"/>
    <w:rsid w:val="00D8632F"/>
    <w:rsid w:val="00F60B97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0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a.rasprava@loz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Stefanovic</dc:creator>
  <cp:lastModifiedBy>Milorad Matic</cp:lastModifiedBy>
  <cp:revision>2</cp:revision>
  <dcterms:created xsi:type="dcterms:W3CDTF">2020-02-18T07:44:00Z</dcterms:created>
  <dcterms:modified xsi:type="dcterms:W3CDTF">2020-02-18T07:44:00Z</dcterms:modified>
</cp:coreProperties>
</file>